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F2" w:rsidRPr="00BB67A8" w:rsidRDefault="009175F2" w:rsidP="009175F2">
      <w:pPr>
        <w:spacing w:after="0" w:line="240" w:lineRule="auto"/>
        <w:jc w:val="right"/>
        <w:rPr>
          <w:u w:val="single"/>
        </w:rPr>
      </w:pPr>
      <w:r w:rsidRPr="00BB67A8">
        <w:rPr>
          <w:u w:val="single"/>
        </w:rPr>
        <w:t>Name</w:t>
      </w:r>
    </w:p>
    <w:p w:rsidR="009175F2" w:rsidRPr="00BB67A8" w:rsidRDefault="009175F2" w:rsidP="009175F2">
      <w:pPr>
        <w:spacing w:after="0" w:line="240" w:lineRule="auto"/>
        <w:jc w:val="right"/>
        <w:rPr>
          <w:u w:val="single"/>
        </w:rPr>
      </w:pPr>
      <w:r w:rsidRPr="00BB67A8">
        <w:rPr>
          <w:u w:val="single"/>
        </w:rPr>
        <w:t>School Name</w:t>
      </w:r>
    </w:p>
    <w:p w:rsidR="009175F2" w:rsidRPr="00BB67A8" w:rsidRDefault="009175F2" w:rsidP="009175F2">
      <w:pPr>
        <w:spacing w:after="0" w:line="240" w:lineRule="auto"/>
        <w:jc w:val="right"/>
        <w:rPr>
          <w:u w:val="single"/>
        </w:rPr>
      </w:pPr>
      <w:r w:rsidRPr="00BB67A8">
        <w:rPr>
          <w:u w:val="single"/>
        </w:rPr>
        <w:t>School Address</w:t>
      </w:r>
    </w:p>
    <w:p w:rsidR="009175F2" w:rsidRPr="00BB67A8" w:rsidRDefault="009175F2" w:rsidP="009175F2">
      <w:pPr>
        <w:spacing w:after="0" w:line="240" w:lineRule="auto"/>
        <w:jc w:val="right"/>
        <w:rPr>
          <w:u w:val="single"/>
        </w:rPr>
      </w:pPr>
      <w:r w:rsidRPr="00BB67A8">
        <w:rPr>
          <w:u w:val="single"/>
        </w:rPr>
        <w:t>Phone #</w:t>
      </w:r>
    </w:p>
    <w:p w:rsidR="009175F2" w:rsidRPr="00BB67A8" w:rsidRDefault="009175F2" w:rsidP="009175F2">
      <w:pPr>
        <w:spacing w:after="0" w:line="240" w:lineRule="auto"/>
        <w:jc w:val="right"/>
        <w:rPr>
          <w:u w:val="single"/>
        </w:rPr>
      </w:pPr>
      <w:r w:rsidRPr="00BB67A8">
        <w:rPr>
          <w:u w:val="single"/>
        </w:rPr>
        <w:t>Date</w:t>
      </w:r>
    </w:p>
    <w:p w:rsidR="009175F2" w:rsidRDefault="009175F2" w:rsidP="009175F2">
      <w:r>
        <w:t xml:space="preserve">Dear </w:t>
      </w:r>
      <w:r w:rsidRPr="009175F2">
        <w:rPr>
          <w:u w:val="single"/>
        </w:rPr>
        <w:t>Organization Representative</w:t>
      </w:r>
      <w:r>
        <w:t>,</w:t>
      </w:r>
    </w:p>
    <w:p w:rsidR="002A3498" w:rsidRDefault="009175F2" w:rsidP="002A3498">
      <w:pPr>
        <w:ind w:firstLine="720"/>
      </w:pPr>
      <w:r>
        <w:t xml:space="preserve">I am contacting you today to ask for your help in teaching young adults in your community about the marvels of science and technology.  My name is </w:t>
      </w:r>
      <w:r w:rsidRPr="009175F2">
        <w:rPr>
          <w:u w:val="single"/>
        </w:rPr>
        <w:t>name</w:t>
      </w:r>
      <w:r w:rsidR="0057279E">
        <w:t>,</w:t>
      </w:r>
      <w:r>
        <w:t xml:space="preserve"> and I am a </w:t>
      </w:r>
      <w:r w:rsidRPr="009175F2">
        <w:rPr>
          <w:u w:val="single"/>
        </w:rPr>
        <w:t>subject</w:t>
      </w:r>
      <w:r>
        <w:t xml:space="preserve"> teacher at </w:t>
      </w:r>
      <w:r w:rsidRPr="009175F2">
        <w:rPr>
          <w:u w:val="single"/>
        </w:rPr>
        <w:t>school</w:t>
      </w:r>
      <w:r>
        <w:t xml:space="preserve">.  With the </w:t>
      </w:r>
      <w:r w:rsidR="001A499E">
        <w:t>current</w:t>
      </w:r>
      <w:r>
        <w:t xml:space="preserve"> emphasis on science, technology, engineering, and mathematics (STEM) in our children’s education, making these topics more accessible to students is very important.  Hands-on demonstrations are a great way to get students interested in the topics that are critical for shaping them </w:t>
      </w:r>
      <w:bookmarkStart w:id="0" w:name="_GoBack"/>
      <w:bookmarkEnd w:id="0"/>
      <w:r>
        <w:t xml:space="preserve">into the innovative, high-tech workforce of the future.  </w:t>
      </w:r>
    </w:p>
    <w:p w:rsidR="009175F2" w:rsidRDefault="009175F2" w:rsidP="002A3498">
      <w:pPr>
        <w:ind w:firstLine="720"/>
      </w:pPr>
      <w:r>
        <w:t>The American Ceramic Society’s President’s Council of Student Advisors (PCSA) has prepared science kits that allow teachers</w:t>
      </w:r>
      <w:r w:rsidR="002A3498">
        <w:t>,</w:t>
      </w:r>
      <w:r>
        <w:t xml:space="preserve"> like </w:t>
      </w:r>
      <w:proofErr w:type="gramStart"/>
      <w:r>
        <w:t>myself</w:t>
      </w:r>
      <w:proofErr w:type="gramEnd"/>
      <w:r w:rsidR="002A3498">
        <w:t>,</w:t>
      </w:r>
      <w:r>
        <w:t xml:space="preserve"> to make our lessons more interactive and engaging for students.  These science kits cover a variety of topics such as piezoelectric materials, custom reinforced concrete, and strength testing</w:t>
      </w:r>
      <w:r w:rsidR="00BD621A">
        <w:t xml:space="preserve"> of</w:t>
      </w:r>
      <w:r>
        <w:t xml:space="preserve"> chocolate bars.  The science kits offered by </w:t>
      </w:r>
      <w:r w:rsidR="0057279E">
        <w:t xml:space="preserve">the PCSA </w:t>
      </w:r>
      <w:r>
        <w:t xml:space="preserve">were designed by engineering students from the country’s best engineering universities and are perfect for making scientific concepts relevant, </w:t>
      </w:r>
      <w:proofErr w:type="gramStart"/>
      <w:r>
        <w:t>interesting,</w:t>
      </w:r>
      <w:proofErr w:type="gramEnd"/>
      <w:r>
        <w:t xml:space="preserve"> and even fun for young adults who will soon face the decision of what to do after graduation.  </w:t>
      </w:r>
    </w:p>
    <w:p w:rsidR="009175F2" w:rsidRDefault="009175F2" w:rsidP="002A3498">
      <w:pPr>
        <w:ind w:firstLine="720"/>
      </w:pPr>
      <w:r>
        <w:t xml:space="preserve">Unfortunately, the funds to purchase these kits are low in many school districts, including the one that serves your community.  I am asking if your company could help by becoming a kit sponsor for </w:t>
      </w:r>
      <w:r w:rsidRPr="009175F2">
        <w:rPr>
          <w:u w:val="single"/>
        </w:rPr>
        <w:t>school</w:t>
      </w:r>
      <w:r>
        <w:t xml:space="preserve">. A single </w:t>
      </w:r>
      <w:r w:rsidRPr="009175F2">
        <w:rPr>
          <w:u w:val="single"/>
        </w:rPr>
        <w:t>$100/$200</w:t>
      </w:r>
      <w:r>
        <w:t xml:space="preserve"> donation will purchase a </w:t>
      </w:r>
      <w:r w:rsidRPr="009175F2">
        <w:rPr>
          <w:u w:val="single"/>
        </w:rPr>
        <w:t>lab/demo/</w:t>
      </w:r>
      <w:r w:rsidR="00DF37ED">
        <w:rPr>
          <w:u w:val="single"/>
        </w:rPr>
        <w:t>lab and demo</w:t>
      </w:r>
      <w:r w:rsidR="00B1628A">
        <w:t xml:space="preserve"> kit</w:t>
      </w:r>
      <w:r>
        <w:t xml:space="preserve"> for my classroom.  </w:t>
      </w:r>
      <w:r w:rsidR="00B1628A">
        <w:t xml:space="preserve">In recognition of your support, a label will be prominently placed on the kit sent to my school, recognizing your company as the donor. In addition, your company will be recognized on the PCSA website for sponsoring a kit. For online orders and general information about the science kits and corporate sponsorship, please visit </w:t>
      </w:r>
      <w:r w:rsidR="00B1628A" w:rsidRPr="00B1628A">
        <w:t>http://</w:t>
      </w:r>
      <w:r w:rsidR="00726434">
        <w:t>www.</w:t>
      </w:r>
      <w:r w:rsidR="00B1628A" w:rsidRPr="00B1628A">
        <w:t>ceramics.org/</w:t>
      </w:r>
      <w:r w:rsidR="00726434">
        <w:t>pcsasciencekits</w:t>
      </w:r>
      <w:r w:rsidR="00B1628A">
        <w:t>.</w:t>
      </w:r>
      <w:r>
        <w:t xml:space="preserve"> I sincerely hope you will take this opportunity to help local children, maybe even your children, become interested in becoming the innovative business</w:t>
      </w:r>
      <w:r w:rsidR="002A3498">
        <w:t xml:space="preserve"> people</w:t>
      </w:r>
      <w:r>
        <w:t xml:space="preserve">, engineers, and scientists </w:t>
      </w:r>
      <w:r w:rsidR="002A3498">
        <w:t xml:space="preserve">who </w:t>
      </w:r>
      <w:r>
        <w:t>are so necessary f</w:t>
      </w:r>
      <w:r w:rsidR="002A3498">
        <w:t>or this increasingly technology-</w:t>
      </w:r>
      <w:r>
        <w:t>centered world.</w:t>
      </w:r>
    </w:p>
    <w:p w:rsidR="009175F2" w:rsidRDefault="009175F2" w:rsidP="009175F2"/>
    <w:p w:rsidR="009175F2" w:rsidRDefault="009175F2" w:rsidP="009175F2">
      <w:r>
        <w:t>Thank you very much,</w:t>
      </w:r>
    </w:p>
    <w:p w:rsidR="009175F2" w:rsidRPr="00C16370" w:rsidRDefault="009175F2" w:rsidP="009175F2">
      <w:pPr>
        <w:rPr>
          <w:u w:val="single"/>
        </w:rPr>
      </w:pPr>
      <w:r w:rsidRPr="00C16370">
        <w:rPr>
          <w:u w:val="single"/>
        </w:rPr>
        <w:t>Signature</w:t>
      </w:r>
    </w:p>
    <w:p w:rsidR="009175F2" w:rsidRDefault="009175F2" w:rsidP="009175F2"/>
    <w:p w:rsidR="00CA3512" w:rsidRPr="00C16370" w:rsidRDefault="009175F2" w:rsidP="009175F2">
      <w:pPr>
        <w:rPr>
          <w:u w:val="single"/>
        </w:rPr>
      </w:pPr>
      <w:r w:rsidRPr="00C16370">
        <w:rPr>
          <w:u w:val="single"/>
        </w:rPr>
        <w:t>Name</w:t>
      </w:r>
    </w:p>
    <w:sectPr w:rsidR="00CA3512" w:rsidRPr="00C16370" w:rsidSect="00976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F2"/>
    <w:rsid w:val="001A499E"/>
    <w:rsid w:val="002A3498"/>
    <w:rsid w:val="0057279E"/>
    <w:rsid w:val="00726434"/>
    <w:rsid w:val="009175F2"/>
    <w:rsid w:val="0097609E"/>
    <w:rsid w:val="00B1628A"/>
    <w:rsid w:val="00BB67A8"/>
    <w:rsid w:val="00BD621A"/>
    <w:rsid w:val="00C16370"/>
    <w:rsid w:val="00CA3512"/>
    <w:rsid w:val="00DF37ED"/>
    <w:rsid w:val="00FE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Brown</dc:creator>
  <cp:lastModifiedBy>Brown, Lesa Renee</cp:lastModifiedBy>
  <cp:revision>4</cp:revision>
  <dcterms:created xsi:type="dcterms:W3CDTF">2014-04-04T15:44:00Z</dcterms:created>
  <dcterms:modified xsi:type="dcterms:W3CDTF">2014-04-04T15:59:00Z</dcterms:modified>
</cp:coreProperties>
</file>