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23" w:rsidRDefault="00A51A23">
      <w:pPr>
        <w:rPr>
          <w:rStyle w:val="Strong"/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20"/>
          <w:szCs w:val="20"/>
          <w:shd w:val="clear" w:color="auto" w:fill="FFFFFF"/>
        </w:rPr>
        <w:t>Electronics Division</w:t>
      </w:r>
      <w:bookmarkStart w:id="0" w:name="_GoBack"/>
      <w:bookmarkEnd w:id="0"/>
    </w:p>
    <w:p w:rsidR="00A51A23" w:rsidRDefault="00A51A23">
      <w:pPr>
        <w:rPr>
          <w:rStyle w:val="Strong"/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9B4FD9" w:rsidRDefault="00A51A23">
      <w:r>
        <w:rPr>
          <w:rStyle w:val="Strong"/>
          <w:rFonts w:ascii="Arial" w:hAnsi="Arial" w:cs="Arial"/>
          <w:color w:val="444444"/>
          <w:sz w:val="20"/>
          <w:szCs w:val="20"/>
          <w:shd w:val="clear" w:color="auto" w:fill="FFFFFF"/>
        </w:rPr>
        <w:t>Our Mission:</w:t>
      </w:r>
      <w:r>
        <w:rPr>
          <w:rStyle w:val="Emphasis"/>
          <w:rFonts w:ascii="Arial" w:hAnsi="Arial" w:cs="Arial"/>
          <w:color w:val="444444"/>
          <w:sz w:val="20"/>
          <w:szCs w:val="20"/>
          <w:shd w:val="clear" w:color="auto" w:fill="FFFFFF"/>
        </w:rPr>
        <w:t> The Electronics Division of The American Ceramic Society focuses on electronic materials and devices. Traditional areas of interest include dielectric and ferroelectric materials, high-k’ and tunable dielectrics for communications applications; ferroelectric and piezoelectric ceramics; ceramics for sensors, fuel cells, batteries, superconductors, and other renewable energy technologies; and recently, thermoelectric ceramics. In addition to the traditional areas, the division also explores emerging areas such as nanoscience, electronic composites, and new ceramic devices.</w:t>
      </w:r>
    </w:p>
    <w:sectPr w:rsidR="009B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23"/>
    <w:rsid w:val="000153C9"/>
    <w:rsid w:val="000326AE"/>
    <w:rsid w:val="00037F7D"/>
    <w:rsid w:val="00044F57"/>
    <w:rsid w:val="00055647"/>
    <w:rsid w:val="000643ED"/>
    <w:rsid w:val="0007509C"/>
    <w:rsid w:val="000821CF"/>
    <w:rsid w:val="000A7013"/>
    <w:rsid w:val="000A77A5"/>
    <w:rsid w:val="000B4AC3"/>
    <w:rsid w:val="000B511E"/>
    <w:rsid w:val="000C07B8"/>
    <w:rsid w:val="000C6199"/>
    <w:rsid w:val="000D178F"/>
    <w:rsid w:val="000D3C7F"/>
    <w:rsid w:val="001072E6"/>
    <w:rsid w:val="00107777"/>
    <w:rsid w:val="001104A6"/>
    <w:rsid w:val="00120112"/>
    <w:rsid w:val="001203C8"/>
    <w:rsid w:val="00130EAB"/>
    <w:rsid w:val="00131F8B"/>
    <w:rsid w:val="001417A6"/>
    <w:rsid w:val="00163997"/>
    <w:rsid w:val="00171084"/>
    <w:rsid w:val="00177E45"/>
    <w:rsid w:val="00187FEB"/>
    <w:rsid w:val="001933F9"/>
    <w:rsid w:val="001A0039"/>
    <w:rsid w:val="001A0EA4"/>
    <w:rsid w:val="001A7D2C"/>
    <w:rsid w:val="001B0850"/>
    <w:rsid w:val="001B27CB"/>
    <w:rsid w:val="001B5E9C"/>
    <w:rsid w:val="001C5D47"/>
    <w:rsid w:val="001C7E24"/>
    <w:rsid w:val="001D2017"/>
    <w:rsid w:val="001D4122"/>
    <w:rsid w:val="001E0F00"/>
    <w:rsid w:val="001F61CB"/>
    <w:rsid w:val="002102E8"/>
    <w:rsid w:val="00211C0E"/>
    <w:rsid w:val="00211D6F"/>
    <w:rsid w:val="00232B8D"/>
    <w:rsid w:val="0023692C"/>
    <w:rsid w:val="00241A03"/>
    <w:rsid w:val="0024231D"/>
    <w:rsid w:val="0025655B"/>
    <w:rsid w:val="00262B83"/>
    <w:rsid w:val="00264801"/>
    <w:rsid w:val="00264F5E"/>
    <w:rsid w:val="00277CA7"/>
    <w:rsid w:val="00282160"/>
    <w:rsid w:val="002914EE"/>
    <w:rsid w:val="002A2D71"/>
    <w:rsid w:val="002B6C77"/>
    <w:rsid w:val="002C71D1"/>
    <w:rsid w:val="002D00A9"/>
    <w:rsid w:val="002D203E"/>
    <w:rsid w:val="002F7C4B"/>
    <w:rsid w:val="00311833"/>
    <w:rsid w:val="00312FC8"/>
    <w:rsid w:val="00322AD5"/>
    <w:rsid w:val="00324889"/>
    <w:rsid w:val="0032527A"/>
    <w:rsid w:val="00335E4C"/>
    <w:rsid w:val="00340260"/>
    <w:rsid w:val="00340BBB"/>
    <w:rsid w:val="003446A1"/>
    <w:rsid w:val="0035485E"/>
    <w:rsid w:val="00364531"/>
    <w:rsid w:val="00372F65"/>
    <w:rsid w:val="0037447B"/>
    <w:rsid w:val="00375698"/>
    <w:rsid w:val="00381EDC"/>
    <w:rsid w:val="003B02B5"/>
    <w:rsid w:val="003B399A"/>
    <w:rsid w:val="003D0935"/>
    <w:rsid w:val="003D1273"/>
    <w:rsid w:val="003E53E9"/>
    <w:rsid w:val="003F601B"/>
    <w:rsid w:val="004043CB"/>
    <w:rsid w:val="00405F84"/>
    <w:rsid w:val="0041060D"/>
    <w:rsid w:val="00417944"/>
    <w:rsid w:val="00454B93"/>
    <w:rsid w:val="00463692"/>
    <w:rsid w:val="004852C4"/>
    <w:rsid w:val="00485F73"/>
    <w:rsid w:val="004B1A23"/>
    <w:rsid w:val="004B5C68"/>
    <w:rsid w:val="004C1424"/>
    <w:rsid w:val="004C4679"/>
    <w:rsid w:val="004C47FE"/>
    <w:rsid w:val="004D1F1D"/>
    <w:rsid w:val="004D2ACD"/>
    <w:rsid w:val="004E289A"/>
    <w:rsid w:val="004E332E"/>
    <w:rsid w:val="004F0EA3"/>
    <w:rsid w:val="004F118E"/>
    <w:rsid w:val="00515DF6"/>
    <w:rsid w:val="00524B23"/>
    <w:rsid w:val="00525F78"/>
    <w:rsid w:val="00541A32"/>
    <w:rsid w:val="0054352A"/>
    <w:rsid w:val="00594284"/>
    <w:rsid w:val="005967EB"/>
    <w:rsid w:val="005A08F5"/>
    <w:rsid w:val="005A0CC8"/>
    <w:rsid w:val="005D333B"/>
    <w:rsid w:val="005D474D"/>
    <w:rsid w:val="00607C3B"/>
    <w:rsid w:val="00614E88"/>
    <w:rsid w:val="0061586A"/>
    <w:rsid w:val="006205E4"/>
    <w:rsid w:val="006310D5"/>
    <w:rsid w:val="006367EC"/>
    <w:rsid w:val="00636A2D"/>
    <w:rsid w:val="0063747A"/>
    <w:rsid w:val="006651BB"/>
    <w:rsid w:val="0067650A"/>
    <w:rsid w:val="0068196B"/>
    <w:rsid w:val="0068523F"/>
    <w:rsid w:val="0068558C"/>
    <w:rsid w:val="006A15DD"/>
    <w:rsid w:val="006A57D1"/>
    <w:rsid w:val="006C32A6"/>
    <w:rsid w:val="006C4AC8"/>
    <w:rsid w:val="006C7775"/>
    <w:rsid w:val="006D34B5"/>
    <w:rsid w:val="006D3FD9"/>
    <w:rsid w:val="006D5383"/>
    <w:rsid w:val="006E47D8"/>
    <w:rsid w:val="006E6CB1"/>
    <w:rsid w:val="006F0BF3"/>
    <w:rsid w:val="00700235"/>
    <w:rsid w:val="007007B1"/>
    <w:rsid w:val="00710FA1"/>
    <w:rsid w:val="00713CF5"/>
    <w:rsid w:val="007279DB"/>
    <w:rsid w:val="0073127E"/>
    <w:rsid w:val="00733995"/>
    <w:rsid w:val="007469CD"/>
    <w:rsid w:val="00747853"/>
    <w:rsid w:val="00751905"/>
    <w:rsid w:val="0075365E"/>
    <w:rsid w:val="00763CAE"/>
    <w:rsid w:val="00764B1D"/>
    <w:rsid w:val="00765E4C"/>
    <w:rsid w:val="007827FA"/>
    <w:rsid w:val="007A47C1"/>
    <w:rsid w:val="007B37B0"/>
    <w:rsid w:val="007B485C"/>
    <w:rsid w:val="007B55A7"/>
    <w:rsid w:val="007B7B20"/>
    <w:rsid w:val="007C359B"/>
    <w:rsid w:val="007D3023"/>
    <w:rsid w:val="007D779B"/>
    <w:rsid w:val="007F7EE1"/>
    <w:rsid w:val="00803B79"/>
    <w:rsid w:val="00813696"/>
    <w:rsid w:val="00814A13"/>
    <w:rsid w:val="008259BE"/>
    <w:rsid w:val="008316A5"/>
    <w:rsid w:val="00832FB7"/>
    <w:rsid w:val="00842C32"/>
    <w:rsid w:val="00845699"/>
    <w:rsid w:val="008711EC"/>
    <w:rsid w:val="00873EDA"/>
    <w:rsid w:val="0088137A"/>
    <w:rsid w:val="008865E2"/>
    <w:rsid w:val="0089349D"/>
    <w:rsid w:val="008A35E6"/>
    <w:rsid w:val="008B047E"/>
    <w:rsid w:val="008B182A"/>
    <w:rsid w:val="008B1DD8"/>
    <w:rsid w:val="008B22BD"/>
    <w:rsid w:val="008B70B6"/>
    <w:rsid w:val="008D4529"/>
    <w:rsid w:val="008E0167"/>
    <w:rsid w:val="008F1873"/>
    <w:rsid w:val="008F261F"/>
    <w:rsid w:val="00920CFA"/>
    <w:rsid w:val="00920FB3"/>
    <w:rsid w:val="00930514"/>
    <w:rsid w:val="00932859"/>
    <w:rsid w:val="00940E91"/>
    <w:rsid w:val="009424C3"/>
    <w:rsid w:val="00954448"/>
    <w:rsid w:val="00963352"/>
    <w:rsid w:val="00973A09"/>
    <w:rsid w:val="00975E72"/>
    <w:rsid w:val="00976F27"/>
    <w:rsid w:val="00992D10"/>
    <w:rsid w:val="009969BB"/>
    <w:rsid w:val="009A2AC9"/>
    <w:rsid w:val="009A3343"/>
    <w:rsid w:val="009A6DDD"/>
    <w:rsid w:val="009B4FD9"/>
    <w:rsid w:val="009B5EEB"/>
    <w:rsid w:val="009B7762"/>
    <w:rsid w:val="009C12BA"/>
    <w:rsid w:val="009D05D7"/>
    <w:rsid w:val="009D0F67"/>
    <w:rsid w:val="009D446B"/>
    <w:rsid w:val="009F7E14"/>
    <w:rsid w:val="00A01445"/>
    <w:rsid w:val="00A07E59"/>
    <w:rsid w:val="00A16030"/>
    <w:rsid w:val="00A4015A"/>
    <w:rsid w:val="00A46801"/>
    <w:rsid w:val="00A469AB"/>
    <w:rsid w:val="00A512C6"/>
    <w:rsid w:val="00A51A23"/>
    <w:rsid w:val="00A52B82"/>
    <w:rsid w:val="00A5373E"/>
    <w:rsid w:val="00A63D3C"/>
    <w:rsid w:val="00A674B9"/>
    <w:rsid w:val="00A759B1"/>
    <w:rsid w:val="00A87D8D"/>
    <w:rsid w:val="00A9093B"/>
    <w:rsid w:val="00A95B08"/>
    <w:rsid w:val="00AA4877"/>
    <w:rsid w:val="00AA5045"/>
    <w:rsid w:val="00AA6855"/>
    <w:rsid w:val="00AC311D"/>
    <w:rsid w:val="00AC406C"/>
    <w:rsid w:val="00AC5E79"/>
    <w:rsid w:val="00AD53D8"/>
    <w:rsid w:val="00AE4DD6"/>
    <w:rsid w:val="00AF3731"/>
    <w:rsid w:val="00AF5FB4"/>
    <w:rsid w:val="00B05FD5"/>
    <w:rsid w:val="00B122E1"/>
    <w:rsid w:val="00B15360"/>
    <w:rsid w:val="00B15FC0"/>
    <w:rsid w:val="00B1753D"/>
    <w:rsid w:val="00B25787"/>
    <w:rsid w:val="00B30542"/>
    <w:rsid w:val="00B414D4"/>
    <w:rsid w:val="00B419DE"/>
    <w:rsid w:val="00B451D9"/>
    <w:rsid w:val="00B716CF"/>
    <w:rsid w:val="00B8300A"/>
    <w:rsid w:val="00B91258"/>
    <w:rsid w:val="00BA4533"/>
    <w:rsid w:val="00BA74A5"/>
    <w:rsid w:val="00BC191D"/>
    <w:rsid w:val="00BC373D"/>
    <w:rsid w:val="00BC7C0E"/>
    <w:rsid w:val="00BE3C54"/>
    <w:rsid w:val="00BE4791"/>
    <w:rsid w:val="00C1044F"/>
    <w:rsid w:val="00C14D15"/>
    <w:rsid w:val="00C30523"/>
    <w:rsid w:val="00C5743C"/>
    <w:rsid w:val="00C63F35"/>
    <w:rsid w:val="00C673DC"/>
    <w:rsid w:val="00CA0636"/>
    <w:rsid w:val="00CA49B6"/>
    <w:rsid w:val="00CA4B9F"/>
    <w:rsid w:val="00CA6D47"/>
    <w:rsid w:val="00CB4A8B"/>
    <w:rsid w:val="00CC3273"/>
    <w:rsid w:val="00CC72C8"/>
    <w:rsid w:val="00CD259E"/>
    <w:rsid w:val="00CF0376"/>
    <w:rsid w:val="00CF3CD4"/>
    <w:rsid w:val="00D00229"/>
    <w:rsid w:val="00D048E9"/>
    <w:rsid w:val="00D04F40"/>
    <w:rsid w:val="00D05C86"/>
    <w:rsid w:val="00D111CE"/>
    <w:rsid w:val="00D42664"/>
    <w:rsid w:val="00D452E7"/>
    <w:rsid w:val="00D72B2F"/>
    <w:rsid w:val="00D77172"/>
    <w:rsid w:val="00D84B49"/>
    <w:rsid w:val="00D90FE0"/>
    <w:rsid w:val="00DA267B"/>
    <w:rsid w:val="00DB277A"/>
    <w:rsid w:val="00DB3B57"/>
    <w:rsid w:val="00DB571B"/>
    <w:rsid w:val="00DE1CC2"/>
    <w:rsid w:val="00DE4D22"/>
    <w:rsid w:val="00DF54CE"/>
    <w:rsid w:val="00DF6F57"/>
    <w:rsid w:val="00E06FF0"/>
    <w:rsid w:val="00E115D6"/>
    <w:rsid w:val="00E221FD"/>
    <w:rsid w:val="00E264F7"/>
    <w:rsid w:val="00E30419"/>
    <w:rsid w:val="00E366F5"/>
    <w:rsid w:val="00E47408"/>
    <w:rsid w:val="00E4743D"/>
    <w:rsid w:val="00E507E1"/>
    <w:rsid w:val="00E51019"/>
    <w:rsid w:val="00E51E6B"/>
    <w:rsid w:val="00E531DF"/>
    <w:rsid w:val="00E53C8A"/>
    <w:rsid w:val="00E64348"/>
    <w:rsid w:val="00E811E2"/>
    <w:rsid w:val="00E90ECB"/>
    <w:rsid w:val="00E955E9"/>
    <w:rsid w:val="00EA6988"/>
    <w:rsid w:val="00EB5B72"/>
    <w:rsid w:val="00EC20D6"/>
    <w:rsid w:val="00EE0BC9"/>
    <w:rsid w:val="00EE7454"/>
    <w:rsid w:val="00EF03C2"/>
    <w:rsid w:val="00EF16C9"/>
    <w:rsid w:val="00EF34E1"/>
    <w:rsid w:val="00EF41ED"/>
    <w:rsid w:val="00F01E57"/>
    <w:rsid w:val="00F134CD"/>
    <w:rsid w:val="00F1391C"/>
    <w:rsid w:val="00F43A1A"/>
    <w:rsid w:val="00F44E03"/>
    <w:rsid w:val="00F53864"/>
    <w:rsid w:val="00F54FDC"/>
    <w:rsid w:val="00F5630A"/>
    <w:rsid w:val="00F6660A"/>
    <w:rsid w:val="00F74EEF"/>
    <w:rsid w:val="00F87FED"/>
    <w:rsid w:val="00F95E8F"/>
    <w:rsid w:val="00F97A44"/>
    <w:rsid w:val="00FA1469"/>
    <w:rsid w:val="00FB3038"/>
    <w:rsid w:val="00FB5BAA"/>
    <w:rsid w:val="00FC00EB"/>
    <w:rsid w:val="00FD1BFC"/>
    <w:rsid w:val="00FD3531"/>
    <w:rsid w:val="00FD46AC"/>
    <w:rsid w:val="00FD49DD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6A7B3-2DE6-4839-91DE-91E68EF4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1A23"/>
    <w:rPr>
      <w:b/>
      <w:bCs/>
    </w:rPr>
  </w:style>
  <w:style w:type="character" w:styleId="Emphasis">
    <w:name w:val="Emphasis"/>
    <w:basedOn w:val="DefaultParagraphFont"/>
    <w:uiPriority w:val="20"/>
    <w:qFormat/>
    <w:rsid w:val="00A51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Zimmerman</dc:creator>
  <cp:keywords/>
  <dc:description/>
  <cp:lastModifiedBy>Erica Zimmerman</cp:lastModifiedBy>
  <cp:revision>1</cp:revision>
  <dcterms:created xsi:type="dcterms:W3CDTF">2017-02-23T15:40:00Z</dcterms:created>
  <dcterms:modified xsi:type="dcterms:W3CDTF">2017-02-23T15:41:00Z</dcterms:modified>
</cp:coreProperties>
</file>