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1119" w14:textId="2B7297B1" w:rsidR="00391CF4" w:rsidRDefault="00391CF4" w:rsidP="00391CF4">
      <w:pPr>
        <w:ind w:left="990"/>
        <w:jc w:val="center"/>
        <w:rPr>
          <w:b/>
        </w:rPr>
      </w:pPr>
    </w:p>
    <w:p w14:paraId="72248008" w14:textId="77777777" w:rsidR="004E39DC" w:rsidRDefault="004E39DC" w:rsidP="00391CF4">
      <w:pPr>
        <w:rPr>
          <w:b/>
        </w:rPr>
        <w:sectPr w:rsidR="004E39DC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EC175B2" w14:textId="663218D2" w:rsidR="00391CF4" w:rsidRDefault="004E39DC" w:rsidP="009462F2">
      <w:pPr>
        <w:ind w:right="3150"/>
        <w:rPr>
          <w:b/>
          <w:sz w:val="32"/>
          <w:szCs w:val="32"/>
        </w:rPr>
      </w:pPr>
      <w:r w:rsidRPr="009462F2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5B5E32F3" wp14:editId="2AEF20FC">
            <wp:simplePos x="0" y="0"/>
            <wp:positionH relativeFrom="column">
              <wp:posOffset>3657600</wp:posOffset>
            </wp:positionH>
            <wp:positionV relativeFrom="paragraph">
              <wp:posOffset>17780</wp:posOffset>
            </wp:positionV>
            <wp:extent cx="1828800" cy="72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s_4c 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F4" w:rsidRPr="009462F2">
        <w:rPr>
          <w:b/>
          <w:sz w:val="32"/>
          <w:szCs w:val="32"/>
        </w:rPr>
        <w:t>ACerS Medal for Leadership in the Advancement of Ceramic Technology</w:t>
      </w:r>
    </w:p>
    <w:p w14:paraId="5CC8053F" w14:textId="2969D1B2" w:rsidR="00391CF4" w:rsidRPr="009462F2" w:rsidRDefault="009462F2" w:rsidP="009462F2">
      <w:pPr>
        <w:ind w:right="3150"/>
        <w:rPr>
          <w:sz w:val="32"/>
          <w:szCs w:val="32"/>
        </w:rPr>
      </w:pPr>
      <w:r w:rsidRPr="009462F2">
        <w:rPr>
          <w:sz w:val="32"/>
          <w:szCs w:val="32"/>
        </w:rPr>
        <w:t>Nomination Form</w:t>
      </w:r>
    </w:p>
    <w:p w14:paraId="08F5B4B1" w14:textId="237F78FD" w:rsidR="004E39DC" w:rsidRPr="000B2339" w:rsidRDefault="009462F2" w:rsidP="004E39DC">
      <w:pPr>
        <w:rPr>
          <w:sz w:val="22"/>
          <w:szCs w:val="22"/>
        </w:rPr>
      </w:pPr>
      <w:r w:rsidRPr="000B2339">
        <w:rPr>
          <w:sz w:val="22"/>
          <w:szCs w:val="22"/>
        </w:rPr>
        <w:t>Deadline: January 15</w:t>
      </w:r>
      <w:r w:rsidRPr="000B2339">
        <w:rPr>
          <w:sz w:val="22"/>
          <w:szCs w:val="22"/>
          <w:vertAlign w:val="superscript"/>
        </w:rPr>
        <w:t>th</w:t>
      </w:r>
      <w:r w:rsidRPr="000B2339">
        <w:rPr>
          <w:sz w:val="22"/>
          <w:szCs w:val="22"/>
        </w:rPr>
        <w:t xml:space="preserve"> of each year</w:t>
      </w:r>
      <w:r w:rsidRPr="000B2339">
        <w:rPr>
          <w:sz w:val="22"/>
          <w:szCs w:val="22"/>
        </w:rPr>
        <w:tab/>
      </w:r>
      <w:r w:rsidRPr="000B2339">
        <w:rPr>
          <w:sz w:val="22"/>
          <w:szCs w:val="22"/>
        </w:rPr>
        <w:tab/>
      </w:r>
      <w:r w:rsidR="000B2339">
        <w:rPr>
          <w:sz w:val="22"/>
          <w:szCs w:val="22"/>
        </w:rPr>
        <w:tab/>
      </w:r>
      <w:r w:rsidRPr="000B2339">
        <w:rPr>
          <w:sz w:val="22"/>
          <w:szCs w:val="22"/>
        </w:rPr>
        <w:t>Date Received: __________________________</w:t>
      </w:r>
    </w:p>
    <w:p w14:paraId="1BA17093" w14:textId="77777777" w:rsidR="009462F2" w:rsidRDefault="009462F2" w:rsidP="000B2339">
      <w:pPr>
        <w:pBdr>
          <w:bottom w:val="double" w:sz="4" w:space="1" w:color="auto"/>
        </w:pBdr>
      </w:pPr>
    </w:p>
    <w:p w14:paraId="45D2EB9C" w14:textId="77777777" w:rsidR="004E39DC" w:rsidRDefault="004E39DC" w:rsidP="000B2339">
      <w:pPr>
        <w:pBdr>
          <w:bottom w:val="double" w:sz="4" w:space="1" w:color="auto"/>
        </w:pBdr>
        <w:sectPr w:rsidR="004E39DC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5C198E5" w14:textId="77777777" w:rsidR="009462F2" w:rsidRDefault="009462F2" w:rsidP="004E39DC">
      <w:pPr>
        <w:sectPr w:rsidR="009462F2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D50A71E" w14:textId="64E35343" w:rsidR="004E39DC" w:rsidRPr="009462F2" w:rsidRDefault="009462F2" w:rsidP="000B2339">
      <w:pPr>
        <w:spacing w:after="60"/>
        <w:rPr>
          <w:sz w:val="20"/>
          <w:szCs w:val="20"/>
        </w:rPr>
      </w:pPr>
      <w:r w:rsidRPr="009462F2">
        <w:rPr>
          <w:sz w:val="20"/>
          <w:szCs w:val="20"/>
        </w:rPr>
        <w:t xml:space="preserve">Rules: </w:t>
      </w:r>
    </w:p>
    <w:p w14:paraId="1267331E" w14:textId="5346CB69" w:rsidR="009462F2" w:rsidRDefault="00C34117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Nominees </w:t>
      </w:r>
      <w:r w:rsidR="009462F2" w:rsidRPr="009462F2">
        <w:rPr>
          <w:sz w:val="20"/>
          <w:szCs w:val="20"/>
        </w:rPr>
        <w:t xml:space="preserve">typically hold senior positions such as CEO, CTO, President or Vice-President in a ceramics industry organization.  </w:t>
      </w:r>
      <w:r>
        <w:rPr>
          <w:sz w:val="20"/>
          <w:szCs w:val="20"/>
        </w:rPr>
        <w:t xml:space="preserve">Nominees do not need to be members of </w:t>
      </w:r>
      <w:proofErr w:type="spellStart"/>
      <w:r>
        <w:rPr>
          <w:sz w:val="20"/>
          <w:szCs w:val="20"/>
        </w:rPr>
        <w:t>ACerS</w:t>
      </w:r>
      <w:proofErr w:type="spellEnd"/>
      <w:r>
        <w:rPr>
          <w:sz w:val="20"/>
          <w:szCs w:val="20"/>
        </w:rPr>
        <w:t xml:space="preserve">. </w:t>
      </w:r>
    </w:p>
    <w:p w14:paraId="33B7C544" w14:textId="08CDC212" w:rsidR="009462F2" w:rsidRPr="000B2339" w:rsidRDefault="00C34117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>
        <w:rPr>
          <w:sz w:val="20"/>
          <w:szCs w:val="20"/>
        </w:rPr>
        <w:t>Nominees</w:t>
      </w:r>
      <w:r w:rsidR="009462F2" w:rsidRPr="009462F2">
        <w:rPr>
          <w:sz w:val="20"/>
          <w:szCs w:val="20"/>
        </w:rPr>
        <w:t xml:space="preserve"> may be nominated by any member of</w:t>
      </w:r>
      <w:r w:rsidR="009462F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ACerS</w:t>
      </w:r>
      <w:proofErr w:type="spellEnd"/>
      <w:r w:rsidR="009462F2">
        <w:rPr>
          <w:sz w:val="20"/>
          <w:szCs w:val="20"/>
        </w:rPr>
        <w:t>.</w:t>
      </w:r>
      <w:r>
        <w:rPr>
          <w:sz w:val="20"/>
          <w:szCs w:val="20"/>
        </w:rPr>
        <w:t xml:space="preserve"> The lead nominator must sign the nomination form and submit a letter of nomination no longer than one page. </w:t>
      </w:r>
    </w:p>
    <w:p w14:paraId="3D5E3087" w14:textId="57FF773C" w:rsidR="000B2339" w:rsidRPr="000B2339" w:rsidRDefault="009462F2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 w:rsidRPr="009462F2">
        <w:rPr>
          <w:sz w:val="20"/>
          <w:szCs w:val="20"/>
        </w:rPr>
        <w:t xml:space="preserve">Nominations </w:t>
      </w:r>
      <w:r w:rsidR="00B1639F">
        <w:rPr>
          <w:sz w:val="20"/>
          <w:szCs w:val="20"/>
        </w:rPr>
        <w:t xml:space="preserve">can be emailed (preferred) to </w:t>
      </w:r>
      <w:r w:rsidR="00E10955">
        <w:rPr>
          <w:sz w:val="20"/>
          <w:szCs w:val="20"/>
        </w:rPr>
        <w:t>Erica Zimmerman</w:t>
      </w:r>
      <w:r w:rsidR="00B1639F">
        <w:rPr>
          <w:sz w:val="20"/>
          <w:szCs w:val="20"/>
        </w:rPr>
        <w:t xml:space="preserve"> at </w:t>
      </w:r>
      <w:bookmarkStart w:id="0" w:name="_GoBack"/>
      <w:bookmarkEnd w:id="0"/>
      <w:r w:rsidR="00CA7AE0">
        <w:rPr>
          <w:sz w:val="20"/>
          <w:szCs w:val="20"/>
        </w:rPr>
        <w:fldChar w:fldCharType="begin"/>
      </w:r>
      <w:r w:rsidR="00CA7AE0">
        <w:rPr>
          <w:sz w:val="20"/>
          <w:szCs w:val="20"/>
        </w:rPr>
        <w:instrText xml:space="preserve"> HYPERLINK "mailto:</w:instrText>
      </w:r>
      <w:r w:rsidR="00CA7AE0" w:rsidRPr="00CA7AE0">
        <w:rPr>
          <w:sz w:val="20"/>
          <w:szCs w:val="20"/>
        </w:rPr>
        <w:instrText>ezimmerman@ceramics.org</w:instrText>
      </w:r>
      <w:r w:rsidR="00CA7AE0">
        <w:rPr>
          <w:sz w:val="20"/>
          <w:szCs w:val="20"/>
        </w:rPr>
        <w:instrText xml:space="preserve">" </w:instrText>
      </w:r>
      <w:r w:rsidR="00CA7AE0">
        <w:rPr>
          <w:sz w:val="20"/>
          <w:szCs w:val="20"/>
        </w:rPr>
        <w:fldChar w:fldCharType="separate"/>
      </w:r>
      <w:r w:rsidR="00CA7AE0" w:rsidRPr="00B069F1">
        <w:rPr>
          <w:rStyle w:val="Hyperlink"/>
          <w:sz w:val="20"/>
          <w:szCs w:val="20"/>
        </w:rPr>
        <w:t>ezimmerman@ceramics.org</w:t>
      </w:r>
      <w:r w:rsidR="00CA7AE0">
        <w:rPr>
          <w:sz w:val="20"/>
          <w:szCs w:val="20"/>
        </w:rPr>
        <w:fldChar w:fldCharType="end"/>
      </w:r>
      <w:r w:rsidR="00B1639F">
        <w:rPr>
          <w:sz w:val="20"/>
          <w:szCs w:val="20"/>
        </w:rPr>
        <w:t xml:space="preserve">, or mailed to: </w:t>
      </w:r>
      <w:proofErr w:type="spellStart"/>
      <w:r w:rsidR="000B2339" w:rsidRPr="000F5189">
        <w:rPr>
          <w:i/>
          <w:sz w:val="20"/>
          <w:szCs w:val="20"/>
        </w:rPr>
        <w:t>ACerS</w:t>
      </w:r>
      <w:proofErr w:type="spellEnd"/>
      <w:r w:rsidR="000B2339" w:rsidRPr="000F5189">
        <w:rPr>
          <w:i/>
          <w:sz w:val="20"/>
          <w:szCs w:val="20"/>
        </w:rPr>
        <w:t xml:space="preserve"> Medal for Leadership in the Advancement of Ceramic Technology </w:t>
      </w:r>
      <w:r w:rsidRPr="000F5189">
        <w:rPr>
          <w:i/>
          <w:sz w:val="20"/>
          <w:szCs w:val="20"/>
        </w:rPr>
        <w:t>Award</w:t>
      </w:r>
      <w:r w:rsidR="000B2339" w:rsidRPr="000F5189">
        <w:rPr>
          <w:i/>
          <w:sz w:val="20"/>
          <w:szCs w:val="20"/>
        </w:rPr>
        <w:t xml:space="preserve"> </w:t>
      </w:r>
      <w:r w:rsidRPr="000F5189">
        <w:rPr>
          <w:i/>
          <w:sz w:val="20"/>
          <w:szCs w:val="20"/>
        </w:rPr>
        <w:t>Committee</w:t>
      </w:r>
      <w:r w:rsidRPr="000B2339">
        <w:rPr>
          <w:sz w:val="20"/>
          <w:szCs w:val="20"/>
        </w:rPr>
        <w:t>, c/o The American</w:t>
      </w:r>
      <w:r w:rsidR="000B2339" w:rsidRPr="000B2339"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Ceramic Society,</w:t>
      </w:r>
      <w:r w:rsidR="000B2339" w:rsidRPr="000B2339">
        <w:rPr>
          <w:sz w:val="20"/>
          <w:szCs w:val="20"/>
        </w:rPr>
        <w:t xml:space="preserve"> 600 N. Cleveland </w:t>
      </w:r>
      <w:r w:rsidRPr="000B2339">
        <w:rPr>
          <w:sz w:val="20"/>
          <w:szCs w:val="20"/>
        </w:rPr>
        <w:t>Ave., Suite</w:t>
      </w:r>
      <w:r w:rsidR="000B2339" w:rsidRPr="000B2339"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210,</w:t>
      </w:r>
      <w:r w:rsidR="000B2339" w:rsidRPr="000B2339"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Westerville, OH 4308</w:t>
      </w:r>
      <w:r w:rsidR="000B2339" w:rsidRPr="000B2339">
        <w:rPr>
          <w:sz w:val="20"/>
          <w:szCs w:val="20"/>
        </w:rPr>
        <w:t>2.</w:t>
      </w:r>
      <w:r w:rsidR="00B1639F">
        <w:rPr>
          <w:sz w:val="20"/>
          <w:szCs w:val="20"/>
        </w:rPr>
        <w:t xml:space="preserve"> All </w:t>
      </w:r>
      <w:r w:rsidR="00B1639F">
        <w:rPr>
          <w:sz w:val="20"/>
          <w:szCs w:val="20"/>
        </w:rPr>
        <w:t xml:space="preserve">nominations must arrive no later than January 15. </w:t>
      </w:r>
    </w:p>
    <w:p w14:paraId="56C7B587" w14:textId="589AD36D" w:rsidR="000B2339" w:rsidRDefault="000B2339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 w:rsidRPr="000B2339">
        <w:rPr>
          <w:sz w:val="20"/>
          <w:szCs w:val="20"/>
        </w:rPr>
        <w:t>The unsuccessful nominees shall constitute an active</w:t>
      </w:r>
      <w:r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list and shall be considered f</w:t>
      </w:r>
      <w:r>
        <w:rPr>
          <w:sz w:val="20"/>
          <w:szCs w:val="20"/>
        </w:rPr>
        <w:t xml:space="preserve">or </w:t>
      </w:r>
      <w:r w:rsidR="00C34117">
        <w:rPr>
          <w:sz w:val="20"/>
          <w:szCs w:val="20"/>
        </w:rPr>
        <w:t>an additional 2 consecutive years (total of three years)</w:t>
      </w:r>
      <w:r w:rsidRPr="000B2339">
        <w:rPr>
          <w:sz w:val="20"/>
          <w:szCs w:val="20"/>
        </w:rPr>
        <w:t>. Updated</w:t>
      </w:r>
      <w:r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information regarding the nominees will be accepted</w:t>
      </w:r>
      <w:r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 xml:space="preserve">for subsequent judging.  </w:t>
      </w:r>
    </w:p>
    <w:p w14:paraId="3208DD8D" w14:textId="4D7C4EA7" w:rsidR="000B2339" w:rsidRDefault="000B2339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 w:rsidRPr="000B2339">
        <w:rPr>
          <w:sz w:val="20"/>
          <w:szCs w:val="20"/>
        </w:rPr>
        <w:t xml:space="preserve">Statements </w:t>
      </w:r>
      <w:r w:rsidR="00A440F2">
        <w:rPr>
          <w:sz w:val="20"/>
          <w:szCs w:val="20"/>
        </w:rPr>
        <w:t>from</w:t>
      </w:r>
      <w:r w:rsidRPr="000B2339">
        <w:rPr>
          <w:sz w:val="20"/>
          <w:szCs w:val="20"/>
        </w:rPr>
        <w:t xml:space="preserve"> at least three associates familiar with the </w:t>
      </w:r>
      <w:proofErr w:type="gramStart"/>
      <w:r w:rsidR="00C34117">
        <w:rPr>
          <w:sz w:val="20"/>
          <w:szCs w:val="20"/>
        </w:rPr>
        <w:t xml:space="preserve">nominee’s </w:t>
      </w:r>
      <w:r w:rsidRPr="000B2339">
        <w:rPr>
          <w:sz w:val="20"/>
          <w:szCs w:val="20"/>
        </w:rPr>
        <w:t xml:space="preserve"> endeavors</w:t>
      </w:r>
      <w:proofErr w:type="gramEnd"/>
      <w:r w:rsidRPr="000B2339">
        <w:rPr>
          <w:sz w:val="20"/>
          <w:szCs w:val="20"/>
        </w:rPr>
        <w:t xml:space="preserve"> </w:t>
      </w:r>
      <w:r w:rsidR="000F5189">
        <w:rPr>
          <w:sz w:val="20"/>
          <w:szCs w:val="20"/>
        </w:rPr>
        <w:t>shall</w:t>
      </w:r>
      <w:r w:rsidRPr="000B2339">
        <w:rPr>
          <w:sz w:val="20"/>
          <w:szCs w:val="20"/>
        </w:rPr>
        <w:t xml:space="preserve"> be included in the nomina</w:t>
      </w:r>
      <w:r>
        <w:rPr>
          <w:sz w:val="20"/>
          <w:szCs w:val="20"/>
        </w:rPr>
        <w:t>tion package.</w:t>
      </w:r>
      <w:r w:rsidR="00C34117">
        <w:rPr>
          <w:sz w:val="20"/>
          <w:szCs w:val="20"/>
        </w:rPr>
        <w:t xml:space="preserve"> More than three associates may submit statements if desired. Associate nominators do not need to be members of </w:t>
      </w:r>
      <w:proofErr w:type="spellStart"/>
      <w:r w:rsidR="00C34117">
        <w:rPr>
          <w:sz w:val="20"/>
          <w:szCs w:val="20"/>
        </w:rPr>
        <w:t>ACerS</w:t>
      </w:r>
      <w:proofErr w:type="spellEnd"/>
      <w:r w:rsidR="00C34117">
        <w:rPr>
          <w:sz w:val="20"/>
          <w:szCs w:val="20"/>
        </w:rPr>
        <w:t>.</w:t>
      </w:r>
    </w:p>
    <w:p w14:paraId="78C70C39" w14:textId="5A79F4C5" w:rsidR="001A777E" w:rsidRPr="000B2339" w:rsidRDefault="001A777E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>
        <w:rPr>
          <w:sz w:val="20"/>
          <w:szCs w:val="20"/>
        </w:rPr>
        <w:t>CVs, publication lists, etc. may be submitted as part of the nomination package.  There is no length limitation.</w:t>
      </w:r>
    </w:p>
    <w:p w14:paraId="18EB3544" w14:textId="28D98DCE" w:rsidR="009462F2" w:rsidRPr="000B2339" w:rsidRDefault="009462F2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  <w:sectPr w:rsidR="009462F2" w:rsidRPr="000B2339" w:rsidSect="009462F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0B2339">
        <w:rPr>
          <w:sz w:val="20"/>
          <w:szCs w:val="20"/>
        </w:rPr>
        <w:t>No candidate shall be selec</w:t>
      </w:r>
      <w:r w:rsidR="00360515">
        <w:rPr>
          <w:sz w:val="20"/>
          <w:szCs w:val="20"/>
        </w:rPr>
        <w:t>ted for this award posthumous</w:t>
      </w:r>
      <w:r w:rsidR="00A440F2">
        <w:rPr>
          <w:sz w:val="20"/>
          <w:szCs w:val="20"/>
        </w:rPr>
        <w:t>ly.</w:t>
      </w:r>
    </w:p>
    <w:p w14:paraId="204C5C97" w14:textId="77777777" w:rsidR="00360515" w:rsidRDefault="00360515" w:rsidP="00360515">
      <w:pPr>
        <w:pBdr>
          <w:bottom w:val="double" w:sz="4" w:space="1" w:color="auto"/>
        </w:pBdr>
      </w:pPr>
    </w:p>
    <w:p w14:paraId="79597D17" w14:textId="47C7C2AC" w:rsidR="000B2339" w:rsidRDefault="000B2339" w:rsidP="000B2339">
      <w:r w:rsidRPr="00360515">
        <w:rPr>
          <w:b/>
        </w:rPr>
        <w:t>Purpose</w:t>
      </w:r>
      <w:r w:rsidRPr="00360515">
        <w:t>: To recognize individuals, who through leadership and vision in an</w:t>
      </w:r>
      <w:r w:rsidRPr="000B2339">
        <w:t xml:space="preserve"> executive role, have made substantial contributions to the success of their organization and in turn have significantly expanded the frontiers of the ceramics industry.</w:t>
      </w:r>
    </w:p>
    <w:p w14:paraId="3CD5BD08" w14:textId="77777777" w:rsidR="00360515" w:rsidRDefault="00360515" w:rsidP="00360515">
      <w:pPr>
        <w:jc w:val="right"/>
      </w:pPr>
    </w:p>
    <w:p w14:paraId="2F69AC7D" w14:textId="77777777" w:rsidR="00360515" w:rsidRDefault="00360515" w:rsidP="00360515">
      <w:pPr>
        <w:jc w:val="right"/>
        <w:sectPr w:rsidR="00360515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40BB2EA" w14:textId="76CC3EB8" w:rsidR="00360515" w:rsidRDefault="00360515" w:rsidP="001A777E">
      <w:r>
        <w:t>Date: _____</w:t>
      </w:r>
      <w:r w:rsidR="004F37B5">
        <w:t>__</w:t>
      </w:r>
      <w:r>
        <w:t>_________________</w:t>
      </w:r>
    </w:p>
    <w:p w14:paraId="1701C219" w14:textId="229E0AA9" w:rsidR="00360515" w:rsidRDefault="00360515" w:rsidP="000B2339">
      <w:pPr>
        <w:sectPr w:rsidR="00360515" w:rsidSect="00360515">
          <w:type w:val="continuous"/>
          <w:pgSz w:w="12240" w:h="15840"/>
          <w:pgMar w:top="1440" w:right="1800" w:bottom="1440" w:left="1800" w:header="720" w:footer="720" w:gutter="0"/>
          <w:cols w:num="2" w:space="180" w:equalWidth="0">
            <w:col w:w="4185" w:space="630"/>
            <w:col w:w="3825"/>
          </w:cols>
        </w:sectPr>
      </w:pPr>
    </w:p>
    <w:p w14:paraId="148EFD1A" w14:textId="77777777" w:rsidR="004F37B5" w:rsidRDefault="004F37B5" w:rsidP="000B2339"/>
    <w:p w14:paraId="24673AD3" w14:textId="76C7A551" w:rsidR="00F876DA" w:rsidRDefault="00493DD3" w:rsidP="000B2339">
      <w:r>
        <w:t>We</w:t>
      </w:r>
      <w:r w:rsidR="00360515">
        <w:t>, the undersigned, hereby nominate:</w:t>
      </w:r>
      <w:r w:rsidR="001A777E">
        <w:br/>
      </w:r>
    </w:p>
    <w:p w14:paraId="4EF53074" w14:textId="7FBF1650" w:rsidR="00360515" w:rsidRDefault="00360515" w:rsidP="000B2339">
      <w:r>
        <w:t>Name: _______________________________________________________________________________________</w:t>
      </w:r>
    </w:p>
    <w:p w14:paraId="60C7E84E" w14:textId="77777777" w:rsidR="00360515" w:rsidRDefault="00360515" w:rsidP="000B2339"/>
    <w:p w14:paraId="7027F23E" w14:textId="5BD1EF5B" w:rsidR="00360515" w:rsidRDefault="00360515" w:rsidP="000B2339">
      <w:r>
        <w:t>Organization: _______________________________________________________________________________</w:t>
      </w:r>
    </w:p>
    <w:p w14:paraId="49B9111A" w14:textId="77777777" w:rsidR="00360515" w:rsidRDefault="00360515" w:rsidP="000B2339"/>
    <w:p w14:paraId="50DACAA2" w14:textId="5908EB15" w:rsidR="00F876DA" w:rsidRDefault="00F876DA" w:rsidP="000B2339">
      <w:r>
        <w:t>ACerS member No. _________</w:t>
      </w:r>
      <w:proofErr w:type="gramStart"/>
      <w:r>
        <w:t>_  (</w:t>
      </w:r>
      <w:proofErr w:type="gramEnd"/>
      <w:r>
        <w:t>not mandatory)</w:t>
      </w:r>
    </w:p>
    <w:p w14:paraId="4E3C1D77" w14:textId="77777777" w:rsidR="001A777E" w:rsidRDefault="001A777E" w:rsidP="000B2339"/>
    <w:p w14:paraId="13B000B6" w14:textId="6218031B" w:rsidR="001A777E" w:rsidRDefault="001A777E" w:rsidP="000B2339">
      <w:r>
        <w:t>Lead nominator name:</w:t>
      </w:r>
    </w:p>
    <w:p w14:paraId="749C7B32" w14:textId="77777777" w:rsidR="00F876DA" w:rsidRDefault="00F876DA" w:rsidP="000B2339"/>
    <w:p w14:paraId="5543B957" w14:textId="70E7B7C9" w:rsidR="00360515" w:rsidRDefault="001A777E" w:rsidP="000B2339">
      <w:pPr>
        <w:pBdr>
          <w:bottom w:val="single" w:sz="12" w:space="1" w:color="auto"/>
        </w:pBdr>
      </w:pPr>
      <w:proofErr w:type="spellStart"/>
      <w:r>
        <w:t>ACerS</w:t>
      </w:r>
      <w:proofErr w:type="spellEnd"/>
      <w:r>
        <w:t xml:space="preserve"> member No. __________  </w:t>
      </w:r>
    </w:p>
    <w:p w14:paraId="3F20C083" w14:textId="77777777" w:rsidR="001A777E" w:rsidRDefault="001A777E" w:rsidP="000B2339">
      <w:pPr>
        <w:pBdr>
          <w:bottom w:val="single" w:sz="12" w:space="1" w:color="auto"/>
        </w:pBdr>
      </w:pPr>
    </w:p>
    <w:p w14:paraId="04828578" w14:textId="1E47125B" w:rsidR="001A777E" w:rsidRDefault="001A777E" w:rsidP="000B2339">
      <w:pPr>
        <w:pBdr>
          <w:bottom w:val="single" w:sz="12" w:space="1" w:color="auto"/>
        </w:pBdr>
      </w:pPr>
      <w:r>
        <w:lastRenderedPageBreak/>
        <w:t xml:space="preserve">Lead nominator must sign form and submit a one-page letter of nomination. </w:t>
      </w:r>
    </w:p>
    <w:p w14:paraId="74C9F7A5" w14:textId="6CE5A837" w:rsidR="000F5189" w:rsidRPr="000F5189" w:rsidRDefault="00F876DA" w:rsidP="000F5189">
      <w:r>
        <w:rPr>
          <w:b/>
        </w:rPr>
        <w:t>ACADEMIC</w:t>
      </w:r>
      <w:r w:rsidR="000F5189" w:rsidRPr="00F876DA">
        <w:rPr>
          <w:b/>
        </w:rPr>
        <w:t xml:space="preserve"> BACKGROUND</w:t>
      </w:r>
      <w:r w:rsidR="000F5189" w:rsidRPr="000F5189">
        <w:t>:</w:t>
      </w:r>
      <w:r w:rsidR="000F5189">
        <w:t xml:space="preserve"> </w:t>
      </w:r>
      <w:r w:rsidR="000F5189" w:rsidRPr="000F5189">
        <w:t>Colleges or professional school</w:t>
      </w:r>
      <w:r w:rsidR="000F5189">
        <w:t xml:space="preserve">s, with years of attendance and </w:t>
      </w:r>
      <w:r w:rsidR="000F5189" w:rsidRPr="000F5189">
        <w:t>degrees.</w:t>
      </w:r>
    </w:p>
    <w:p w14:paraId="6B489D2F" w14:textId="77777777" w:rsidR="000F5189" w:rsidRDefault="000F5189" w:rsidP="000F5189"/>
    <w:p w14:paraId="2BC1B769" w14:textId="77777777" w:rsidR="00F876DA" w:rsidRDefault="00F876DA" w:rsidP="000F5189"/>
    <w:p w14:paraId="41A5EF6A" w14:textId="77777777" w:rsidR="00F876DA" w:rsidRDefault="00F876DA" w:rsidP="000F5189"/>
    <w:p w14:paraId="0EF003A7" w14:textId="77777777" w:rsidR="00F876DA" w:rsidRDefault="00F876DA" w:rsidP="00F876DA">
      <w:pPr>
        <w:rPr>
          <w:b/>
        </w:rPr>
      </w:pPr>
    </w:p>
    <w:p w14:paraId="28C8C502" w14:textId="77777777" w:rsidR="00F876DA" w:rsidRDefault="00F876DA" w:rsidP="00F876DA">
      <w:pPr>
        <w:rPr>
          <w:b/>
        </w:rPr>
      </w:pPr>
    </w:p>
    <w:p w14:paraId="4A7759DF" w14:textId="77777777" w:rsidR="00493DD3" w:rsidRDefault="00493DD3" w:rsidP="00F876DA">
      <w:pPr>
        <w:rPr>
          <w:b/>
        </w:rPr>
      </w:pPr>
    </w:p>
    <w:p w14:paraId="52DB181E" w14:textId="77777777" w:rsidR="00493DD3" w:rsidRDefault="00493DD3" w:rsidP="00F876DA">
      <w:pPr>
        <w:rPr>
          <w:b/>
        </w:rPr>
      </w:pPr>
    </w:p>
    <w:p w14:paraId="393A9F11" w14:textId="77777777" w:rsidR="00F876DA" w:rsidRDefault="00F876DA" w:rsidP="00F876DA">
      <w:pPr>
        <w:rPr>
          <w:b/>
        </w:rPr>
      </w:pPr>
    </w:p>
    <w:p w14:paraId="188C9FB8" w14:textId="17BED4A2" w:rsidR="00F876DA" w:rsidRDefault="00F876DA" w:rsidP="00F876DA">
      <w:r w:rsidRPr="00F876DA">
        <w:rPr>
          <w:b/>
        </w:rPr>
        <w:t>PROFESSIONAL BACKGROUND</w:t>
      </w:r>
      <w:r w:rsidRPr="000F5189">
        <w:t>:</w:t>
      </w:r>
      <w:r>
        <w:t xml:space="preserve"> </w:t>
      </w:r>
      <w:r w:rsidRPr="000F5189">
        <w:t>Positions held prior to present position, including dates, nature, and ext</w:t>
      </w:r>
      <w:r>
        <w:t>ent of duties in each position</w:t>
      </w:r>
    </w:p>
    <w:p w14:paraId="1EDCCD5B" w14:textId="77777777" w:rsidR="00F876DA" w:rsidRPr="000F5189" w:rsidRDefault="00F876DA" w:rsidP="00F876DA"/>
    <w:p w14:paraId="15DE9F29" w14:textId="77777777" w:rsidR="00F876DA" w:rsidRDefault="00F876DA" w:rsidP="000F5189"/>
    <w:p w14:paraId="5FBF97C0" w14:textId="77777777" w:rsidR="00493DD3" w:rsidRDefault="00493DD3" w:rsidP="000F5189"/>
    <w:p w14:paraId="1906A88A" w14:textId="77777777" w:rsidR="00493DD3" w:rsidRDefault="00493DD3" w:rsidP="000F5189"/>
    <w:p w14:paraId="2F7C6929" w14:textId="77777777" w:rsidR="00493DD3" w:rsidRDefault="00493DD3" w:rsidP="000F5189"/>
    <w:p w14:paraId="18F511A4" w14:textId="77777777" w:rsidR="00F876DA" w:rsidRDefault="00F876DA" w:rsidP="000F5189"/>
    <w:p w14:paraId="0CB2787A" w14:textId="77777777" w:rsidR="00F876DA" w:rsidRDefault="00F876DA" w:rsidP="000F5189"/>
    <w:p w14:paraId="175FF92B" w14:textId="77777777" w:rsidR="00F876DA" w:rsidRDefault="00F876DA" w:rsidP="000F5189"/>
    <w:p w14:paraId="57E6B153" w14:textId="77777777" w:rsidR="00F876DA" w:rsidRDefault="00F876DA" w:rsidP="000F5189"/>
    <w:p w14:paraId="35C4A721" w14:textId="3A392904" w:rsidR="00F876DA" w:rsidRDefault="00F876DA" w:rsidP="00F876DA">
      <w:r w:rsidRPr="00F876DA">
        <w:rPr>
          <w:b/>
        </w:rPr>
        <w:t>PROFESSIONAL ACHIEVEMENTS</w:t>
      </w:r>
      <w:r>
        <w:rPr>
          <w:b/>
        </w:rPr>
        <w:t xml:space="preserve"> AND AWARDS: </w:t>
      </w:r>
    </w:p>
    <w:p w14:paraId="3DE74A6E" w14:textId="77777777" w:rsidR="00493DD3" w:rsidRPr="00F876DA" w:rsidRDefault="00493DD3" w:rsidP="00F876DA"/>
    <w:p w14:paraId="544C696A" w14:textId="77777777" w:rsidR="00F876DA" w:rsidRDefault="00F876DA" w:rsidP="000F5189"/>
    <w:p w14:paraId="62BAB8FC" w14:textId="77777777" w:rsidR="00493DD3" w:rsidRDefault="00493DD3" w:rsidP="000F5189"/>
    <w:p w14:paraId="3057978E" w14:textId="77777777" w:rsidR="00493DD3" w:rsidRDefault="00493DD3" w:rsidP="000F5189"/>
    <w:p w14:paraId="0EC26077" w14:textId="77777777" w:rsidR="00493DD3" w:rsidRDefault="00493DD3" w:rsidP="000F5189">
      <w:pPr>
        <w:rPr>
          <w:b/>
        </w:rPr>
      </w:pPr>
    </w:p>
    <w:p w14:paraId="51FB737F" w14:textId="77777777" w:rsidR="00493DD3" w:rsidRDefault="00493DD3" w:rsidP="000F5189">
      <w:pPr>
        <w:rPr>
          <w:b/>
        </w:rPr>
      </w:pPr>
    </w:p>
    <w:p w14:paraId="368AA6CE" w14:textId="77777777" w:rsidR="00493DD3" w:rsidRDefault="00493DD3" w:rsidP="000F5189">
      <w:pPr>
        <w:rPr>
          <w:b/>
        </w:rPr>
      </w:pPr>
    </w:p>
    <w:p w14:paraId="002DF43F" w14:textId="77777777" w:rsidR="00493DD3" w:rsidRDefault="00493DD3" w:rsidP="000F5189">
      <w:pPr>
        <w:rPr>
          <w:b/>
        </w:rPr>
      </w:pPr>
    </w:p>
    <w:p w14:paraId="2B5DEDAA" w14:textId="3C5599C9" w:rsidR="00493DD3" w:rsidRDefault="00493DD3" w:rsidP="000F5189">
      <w:r>
        <w:rPr>
          <w:b/>
        </w:rPr>
        <w:t>SUGGESTED CITATION (no more than 30 words):</w:t>
      </w:r>
    </w:p>
    <w:p w14:paraId="2A8852E6" w14:textId="77777777" w:rsidR="00F876DA" w:rsidRDefault="00F876DA" w:rsidP="000F5189"/>
    <w:p w14:paraId="542D957D" w14:textId="77777777" w:rsidR="00493DD3" w:rsidRDefault="00493DD3" w:rsidP="000F5189"/>
    <w:p w14:paraId="766B2870" w14:textId="77777777" w:rsidR="004F37B5" w:rsidRDefault="004F37B5" w:rsidP="000F5189"/>
    <w:p w14:paraId="07FB5431" w14:textId="77777777" w:rsidR="004F37B5" w:rsidRDefault="004F37B5" w:rsidP="000F5189"/>
    <w:p w14:paraId="4FD986E2" w14:textId="77777777" w:rsidR="004F37B5" w:rsidRDefault="004F37B5" w:rsidP="000F5189"/>
    <w:p w14:paraId="671876F2" w14:textId="77777777" w:rsidR="004F37B5" w:rsidRDefault="004F37B5" w:rsidP="000F5189"/>
    <w:p w14:paraId="73CCB619" w14:textId="62872A35" w:rsidR="00493DD3" w:rsidRDefault="00493DD3" w:rsidP="000F5189">
      <w:r>
        <w:t>List all attachments furnished</w:t>
      </w:r>
      <w:r w:rsidR="004F37B5">
        <w:t xml:space="preserve"> identified with the name of nominee and award</w:t>
      </w:r>
    </w:p>
    <w:p w14:paraId="4AE11972" w14:textId="77777777" w:rsidR="00F876DA" w:rsidRDefault="00F876DA" w:rsidP="000F5189"/>
    <w:p w14:paraId="482D9AAA" w14:textId="58D5FF25" w:rsidR="00F876DA" w:rsidRDefault="00F876DA">
      <w:r>
        <w:br w:type="page"/>
      </w:r>
    </w:p>
    <w:p w14:paraId="7914394C" w14:textId="72FB531D" w:rsidR="00F876DA" w:rsidRPr="00493DD3" w:rsidRDefault="00F876DA" w:rsidP="00F876DA">
      <w:pPr>
        <w:rPr>
          <w:b/>
        </w:rPr>
      </w:pPr>
      <w:r w:rsidRPr="00F876DA">
        <w:rPr>
          <w:b/>
        </w:rPr>
        <w:lastRenderedPageBreak/>
        <w:t>SUPPORTING STATEMENT</w:t>
      </w:r>
      <w:r w:rsidR="00493DD3">
        <w:rPr>
          <w:b/>
        </w:rPr>
        <w:t xml:space="preserve">: </w:t>
      </w:r>
      <w:r w:rsidR="00493DD3" w:rsidRPr="00493DD3">
        <w:t xml:space="preserve"> </w:t>
      </w:r>
      <w:r w:rsidR="00493DD3">
        <w:t>Statements from at least 3 c</w:t>
      </w:r>
      <w:r w:rsidR="00493DD3" w:rsidRPr="00493DD3">
        <w:t xml:space="preserve">lose </w:t>
      </w:r>
      <w:r w:rsidR="00493DD3">
        <w:t>a</w:t>
      </w:r>
      <w:r w:rsidR="00493DD3" w:rsidRPr="00493DD3">
        <w:t>ssociate</w:t>
      </w:r>
      <w:r w:rsidR="00493DD3">
        <w:t>s</w:t>
      </w:r>
      <w:r w:rsidR="00493DD3" w:rsidRPr="00493DD3">
        <w:t xml:space="preserve"> </w:t>
      </w:r>
      <w:r w:rsidR="00493DD3">
        <w:t>f</w:t>
      </w:r>
      <w:r w:rsidR="00493DD3" w:rsidRPr="00493DD3">
        <w:t xml:space="preserve">amiliar </w:t>
      </w:r>
      <w:r w:rsidR="00493DD3">
        <w:t>with t</w:t>
      </w:r>
      <w:r w:rsidR="00493DD3" w:rsidRPr="00493DD3">
        <w:t xml:space="preserve">he </w:t>
      </w:r>
      <w:r w:rsidR="001A777E">
        <w:t>nominee’s</w:t>
      </w:r>
      <w:r w:rsidR="00493DD3">
        <w:t xml:space="preserve"> e</w:t>
      </w:r>
      <w:r w:rsidR="00493DD3" w:rsidRPr="00493DD3">
        <w:t>ndeavor</w:t>
      </w:r>
      <w:r w:rsidR="00493DD3">
        <w:t xml:space="preserve"> are necessary</w:t>
      </w:r>
      <w:r w:rsidR="00493DD3" w:rsidRPr="00493DD3">
        <w:t xml:space="preserve">: </w:t>
      </w:r>
      <w:r w:rsidRPr="00F876DA">
        <w:t>(</w:t>
      </w:r>
      <w:r w:rsidR="001A777E">
        <w:t>Each statement n</w:t>
      </w:r>
      <w:r w:rsidRPr="00F876DA">
        <w:t>ot to exceed 500 words)</w:t>
      </w:r>
    </w:p>
    <w:p w14:paraId="24AA1492" w14:textId="77777777" w:rsidR="00F876DA" w:rsidRDefault="00F876DA" w:rsidP="00493DD3">
      <w:pPr>
        <w:pBdr>
          <w:bottom w:val="double" w:sz="4" w:space="1" w:color="auto"/>
        </w:pBdr>
      </w:pPr>
    </w:p>
    <w:p w14:paraId="6165E3E1" w14:textId="77777777" w:rsidR="00493DD3" w:rsidRDefault="00493DD3" w:rsidP="00F876DA"/>
    <w:p w14:paraId="1CE41697" w14:textId="77777777" w:rsidR="00493DD3" w:rsidRDefault="00493DD3" w:rsidP="00F876DA"/>
    <w:p w14:paraId="75436F40" w14:textId="77777777" w:rsidR="00493DD3" w:rsidRDefault="00493DD3" w:rsidP="00F876DA"/>
    <w:p w14:paraId="370FE6A2" w14:textId="77777777" w:rsidR="00493DD3" w:rsidRDefault="00493DD3" w:rsidP="00F876DA"/>
    <w:p w14:paraId="780F9C68" w14:textId="77777777" w:rsidR="00493DD3" w:rsidRDefault="00493DD3" w:rsidP="00F876DA"/>
    <w:p w14:paraId="09F02D88" w14:textId="77777777" w:rsidR="00493DD3" w:rsidRDefault="00493DD3" w:rsidP="00F876DA"/>
    <w:p w14:paraId="5E0F75AC" w14:textId="77777777" w:rsidR="00493DD3" w:rsidRDefault="00493DD3" w:rsidP="00F876DA"/>
    <w:p w14:paraId="12223B54" w14:textId="77777777" w:rsidR="00493DD3" w:rsidRDefault="00493DD3" w:rsidP="00F876DA"/>
    <w:p w14:paraId="464AB1F3" w14:textId="77777777" w:rsidR="00493DD3" w:rsidRDefault="00493DD3" w:rsidP="00F876DA"/>
    <w:p w14:paraId="3A99861A" w14:textId="77777777" w:rsidR="00493DD3" w:rsidRDefault="00493DD3" w:rsidP="00F876DA"/>
    <w:p w14:paraId="2EBA7095" w14:textId="77777777" w:rsidR="00493DD3" w:rsidRDefault="00493DD3" w:rsidP="00F876DA"/>
    <w:p w14:paraId="417DD580" w14:textId="77777777" w:rsidR="00493DD3" w:rsidRDefault="00493DD3" w:rsidP="00F876DA"/>
    <w:p w14:paraId="13747362" w14:textId="77777777" w:rsidR="00493DD3" w:rsidRDefault="00493DD3" w:rsidP="00F876DA"/>
    <w:p w14:paraId="757B2EF2" w14:textId="77777777" w:rsidR="00493DD3" w:rsidRDefault="00493DD3" w:rsidP="00F876DA"/>
    <w:p w14:paraId="11C4EA89" w14:textId="77777777" w:rsidR="00493DD3" w:rsidRDefault="00493DD3" w:rsidP="00F876DA"/>
    <w:p w14:paraId="4A663D8B" w14:textId="77777777" w:rsidR="00493DD3" w:rsidRDefault="00493DD3" w:rsidP="00F876DA"/>
    <w:p w14:paraId="4F53EB0A" w14:textId="77777777" w:rsidR="00493DD3" w:rsidRDefault="00493DD3" w:rsidP="00F876DA"/>
    <w:p w14:paraId="616CCDE6" w14:textId="77777777" w:rsidR="00493DD3" w:rsidRDefault="00493DD3" w:rsidP="00F876DA"/>
    <w:p w14:paraId="2623E6A5" w14:textId="77777777" w:rsidR="00493DD3" w:rsidRDefault="00493DD3" w:rsidP="00F876DA"/>
    <w:p w14:paraId="4A54059B" w14:textId="77777777" w:rsidR="00493DD3" w:rsidRDefault="00493DD3" w:rsidP="00F876DA"/>
    <w:p w14:paraId="1467F7F5" w14:textId="77777777" w:rsidR="00493DD3" w:rsidRDefault="00493DD3" w:rsidP="00F876DA"/>
    <w:p w14:paraId="73A03403" w14:textId="77777777" w:rsidR="00493DD3" w:rsidRDefault="00493DD3" w:rsidP="00F876DA"/>
    <w:p w14:paraId="63F85844" w14:textId="77777777" w:rsidR="00493DD3" w:rsidRDefault="00493DD3" w:rsidP="00F876DA"/>
    <w:p w14:paraId="495F083D" w14:textId="77777777" w:rsidR="00493DD3" w:rsidRDefault="00493DD3" w:rsidP="00F876DA"/>
    <w:p w14:paraId="5DCBD656" w14:textId="77777777" w:rsidR="00493DD3" w:rsidRDefault="00493DD3" w:rsidP="00F876DA"/>
    <w:p w14:paraId="6FEA9AB3" w14:textId="77777777" w:rsidR="00493DD3" w:rsidRDefault="00493DD3" w:rsidP="00F876DA"/>
    <w:p w14:paraId="163DAFBA" w14:textId="77777777" w:rsidR="00493DD3" w:rsidRDefault="00493DD3" w:rsidP="00F876DA"/>
    <w:p w14:paraId="14054095" w14:textId="77777777" w:rsidR="00493DD3" w:rsidRDefault="00493DD3" w:rsidP="00F876DA"/>
    <w:p w14:paraId="288B438F" w14:textId="77777777" w:rsidR="00493DD3" w:rsidRDefault="00493DD3" w:rsidP="00F876DA"/>
    <w:p w14:paraId="01AB9DF8" w14:textId="77777777" w:rsidR="00493DD3" w:rsidRDefault="00493DD3" w:rsidP="00F876DA"/>
    <w:p w14:paraId="2FD7DE7B" w14:textId="77777777" w:rsidR="00493DD3" w:rsidRDefault="00493DD3" w:rsidP="00F876DA"/>
    <w:p w14:paraId="077ECEAF" w14:textId="77777777" w:rsidR="00493DD3" w:rsidRDefault="00493DD3" w:rsidP="00F876DA"/>
    <w:p w14:paraId="26CBCA52" w14:textId="77777777" w:rsidR="00493DD3" w:rsidRDefault="00493DD3" w:rsidP="00F876DA"/>
    <w:p w14:paraId="731D6ED9" w14:textId="77777777" w:rsidR="00493DD3" w:rsidRDefault="00493DD3" w:rsidP="00F876DA"/>
    <w:p w14:paraId="4B326A7A" w14:textId="77777777" w:rsidR="00493DD3" w:rsidRDefault="00493DD3" w:rsidP="00F876DA"/>
    <w:p w14:paraId="682B96AC" w14:textId="77777777" w:rsidR="00493DD3" w:rsidRDefault="00493DD3" w:rsidP="00F876DA"/>
    <w:p w14:paraId="6B4021D8" w14:textId="77777777" w:rsidR="00493DD3" w:rsidRDefault="00493DD3" w:rsidP="00F876DA"/>
    <w:p w14:paraId="165F41C0" w14:textId="77777777" w:rsidR="00493DD3" w:rsidRDefault="00493DD3" w:rsidP="00493DD3">
      <w:pPr>
        <w:pBdr>
          <w:bottom w:val="double" w:sz="4" w:space="1" w:color="auto"/>
        </w:pBdr>
      </w:pPr>
    </w:p>
    <w:p w14:paraId="5F6A13FA" w14:textId="77777777" w:rsidR="00493DD3" w:rsidRDefault="00493DD3" w:rsidP="00F876DA"/>
    <w:p w14:paraId="49EC90D8" w14:textId="116654FE" w:rsidR="00F876DA" w:rsidRDefault="00F876DA" w:rsidP="00F876DA">
      <w:r>
        <w:t xml:space="preserve">Signature of </w:t>
      </w:r>
      <w:r w:rsidR="001A777E">
        <w:t xml:space="preserve">Associate </w:t>
      </w:r>
      <w:r>
        <w:t>Sponsor</w:t>
      </w:r>
      <w:r>
        <w:tab/>
      </w:r>
      <w:r>
        <w:tab/>
      </w:r>
      <w:r>
        <w:tab/>
        <w:t xml:space="preserve">Printed Name             </w:t>
      </w:r>
      <w:r>
        <w:tab/>
      </w:r>
      <w:r>
        <w:tab/>
      </w:r>
      <w:r>
        <w:tab/>
      </w:r>
      <w:r w:rsidR="001A777E">
        <w:t xml:space="preserve"> </w:t>
      </w:r>
    </w:p>
    <w:p w14:paraId="28825389" w14:textId="77777777" w:rsidR="00F876DA" w:rsidRDefault="00F876DA" w:rsidP="00F876DA"/>
    <w:p w14:paraId="038D44A0" w14:textId="77777777" w:rsidR="00493DD3" w:rsidRDefault="00493DD3" w:rsidP="00493DD3">
      <w:pPr>
        <w:pBdr>
          <w:bottom w:val="single" w:sz="4" w:space="1" w:color="auto"/>
        </w:pBdr>
      </w:pPr>
    </w:p>
    <w:p w14:paraId="09D1F45F" w14:textId="669AC5E9" w:rsidR="00493DD3" w:rsidRPr="00493DD3" w:rsidRDefault="00493DD3" w:rsidP="00493DD3">
      <w:pPr>
        <w:rPr>
          <w:b/>
        </w:rPr>
      </w:pPr>
      <w:r w:rsidRPr="00F876DA">
        <w:rPr>
          <w:b/>
        </w:rPr>
        <w:t>SUPPORTING STATEMENT</w:t>
      </w:r>
      <w:r>
        <w:rPr>
          <w:b/>
        </w:rPr>
        <w:t xml:space="preserve">: </w:t>
      </w:r>
      <w:r w:rsidRPr="00493DD3">
        <w:t xml:space="preserve"> </w:t>
      </w:r>
      <w:r>
        <w:t>Statements from at least 3 c</w:t>
      </w:r>
      <w:r w:rsidRPr="00493DD3">
        <w:t xml:space="preserve">lose </w:t>
      </w:r>
      <w:r>
        <w:t>a</w:t>
      </w:r>
      <w:r w:rsidRPr="00493DD3">
        <w:t>ssociate</w:t>
      </w:r>
      <w:r>
        <w:t>s</w:t>
      </w:r>
      <w:r w:rsidRPr="00493DD3">
        <w:t xml:space="preserve"> </w:t>
      </w:r>
      <w:r>
        <w:t>f</w:t>
      </w:r>
      <w:r w:rsidRPr="00493DD3">
        <w:t xml:space="preserve">amiliar </w:t>
      </w:r>
      <w:r>
        <w:t>with t</w:t>
      </w:r>
      <w:r w:rsidRPr="00493DD3">
        <w:t xml:space="preserve">he </w:t>
      </w:r>
      <w:r>
        <w:t>candidate’s e</w:t>
      </w:r>
      <w:r w:rsidRPr="00493DD3">
        <w:t>ndeavor</w:t>
      </w:r>
      <w:r>
        <w:t xml:space="preserve"> are necessary</w:t>
      </w:r>
      <w:r w:rsidRPr="00493DD3">
        <w:t xml:space="preserve">: </w:t>
      </w:r>
      <w:r w:rsidRPr="00F876DA">
        <w:t>(</w:t>
      </w:r>
      <w:r w:rsidR="001A777E">
        <w:t>Each statement n</w:t>
      </w:r>
      <w:r w:rsidRPr="00F876DA">
        <w:t>ot to exceed 500 words)</w:t>
      </w:r>
    </w:p>
    <w:p w14:paraId="569895C9" w14:textId="77777777" w:rsidR="00493DD3" w:rsidRDefault="00493DD3" w:rsidP="00493DD3">
      <w:pPr>
        <w:pBdr>
          <w:bottom w:val="double" w:sz="4" w:space="1" w:color="auto"/>
        </w:pBdr>
      </w:pPr>
    </w:p>
    <w:p w14:paraId="36B71F7B" w14:textId="77777777" w:rsidR="00493DD3" w:rsidRDefault="00493DD3" w:rsidP="00493DD3"/>
    <w:p w14:paraId="2A3F74E5" w14:textId="77777777" w:rsidR="00493DD3" w:rsidRDefault="00493DD3" w:rsidP="00493DD3"/>
    <w:p w14:paraId="5F744C68" w14:textId="77777777" w:rsidR="00493DD3" w:rsidRDefault="00493DD3" w:rsidP="00493DD3"/>
    <w:p w14:paraId="0BA41C1C" w14:textId="77777777" w:rsidR="00493DD3" w:rsidRDefault="00493DD3" w:rsidP="00493DD3"/>
    <w:p w14:paraId="31D707FC" w14:textId="77777777" w:rsidR="00493DD3" w:rsidRDefault="00493DD3" w:rsidP="00493DD3"/>
    <w:p w14:paraId="215A0FA9" w14:textId="77777777" w:rsidR="00493DD3" w:rsidRDefault="00493DD3" w:rsidP="00493DD3"/>
    <w:p w14:paraId="17179A51" w14:textId="77777777" w:rsidR="00493DD3" w:rsidRDefault="00493DD3" w:rsidP="00493DD3"/>
    <w:p w14:paraId="7F87D9AF" w14:textId="77777777" w:rsidR="00493DD3" w:rsidRDefault="00493DD3" w:rsidP="00493DD3"/>
    <w:p w14:paraId="19B6FAA0" w14:textId="77777777" w:rsidR="00493DD3" w:rsidRDefault="00493DD3" w:rsidP="00493DD3"/>
    <w:p w14:paraId="1BB97CE8" w14:textId="77777777" w:rsidR="00493DD3" w:rsidRDefault="00493DD3" w:rsidP="00493DD3"/>
    <w:p w14:paraId="35F98D46" w14:textId="77777777" w:rsidR="00493DD3" w:rsidRDefault="00493DD3" w:rsidP="00493DD3"/>
    <w:p w14:paraId="41AD8AB9" w14:textId="77777777" w:rsidR="00493DD3" w:rsidRDefault="00493DD3" w:rsidP="00493DD3"/>
    <w:p w14:paraId="39AFC24F" w14:textId="77777777" w:rsidR="00493DD3" w:rsidRDefault="00493DD3" w:rsidP="00493DD3"/>
    <w:p w14:paraId="26BE2824" w14:textId="77777777" w:rsidR="00493DD3" w:rsidRDefault="00493DD3" w:rsidP="00493DD3"/>
    <w:p w14:paraId="6816C5F1" w14:textId="77777777" w:rsidR="00493DD3" w:rsidRDefault="00493DD3" w:rsidP="00493DD3"/>
    <w:p w14:paraId="4CB498B9" w14:textId="77777777" w:rsidR="00493DD3" w:rsidRDefault="00493DD3" w:rsidP="00493DD3"/>
    <w:p w14:paraId="4753D9CF" w14:textId="77777777" w:rsidR="00493DD3" w:rsidRDefault="00493DD3" w:rsidP="00493DD3"/>
    <w:p w14:paraId="76D7A38D" w14:textId="77777777" w:rsidR="00493DD3" w:rsidRDefault="00493DD3" w:rsidP="00493DD3"/>
    <w:p w14:paraId="49AA51C2" w14:textId="77777777" w:rsidR="00493DD3" w:rsidRDefault="00493DD3" w:rsidP="00493DD3"/>
    <w:p w14:paraId="260F4AEE" w14:textId="77777777" w:rsidR="00493DD3" w:rsidRDefault="00493DD3" w:rsidP="00493DD3"/>
    <w:p w14:paraId="33BA62EE" w14:textId="77777777" w:rsidR="00493DD3" w:rsidRDefault="00493DD3" w:rsidP="00493DD3"/>
    <w:p w14:paraId="10720F78" w14:textId="77777777" w:rsidR="00493DD3" w:rsidRDefault="00493DD3" w:rsidP="00493DD3"/>
    <w:p w14:paraId="02C81B41" w14:textId="77777777" w:rsidR="00493DD3" w:rsidRDefault="00493DD3" w:rsidP="00493DD3"/>
    <w:p w14:paraId="51CA49FB" w14:textId="77777777" w:rsidR="00493DD3" w:rsidRDefault="00493DD3" w:rsidP="00493DD3"/>
    <w:p w14:paraId="5884F2F5" w14:textId="77777777" w:rsidR="00493DD3" w:rsidRDefault="00493DD3" w:rsidP="00493DD3"/>
    <w:p w14:paraId="7F698A80" w14:textId="77777777" w:rsidR="00493DD3" w:rsidRDefault="00493DD3" w:rsidP="00493DD3"/>
    <w:p w14:paraId="0EF3471D" w14:textId="77777777" w:rsidR="00493DD3" w:rsidRDefault="00493DD3" w:rsidP="00493DD3"/>
    <w:p w14:paraId="25FBEBB1" w14:textId="77777777" w:rsidR="00493DD3" w:rsidRDefault="00493DD3" w:rsidP="00493DD3"/>
    <w:p w14:paraId="4C8DBC11" w14:textId="77777777" w:rsidR="00493DD3" w:rsidRDefault="00493DD3" w:rsidP="00493DD3"/>
    <w:p w14:paraId="7474BF0D" w14:textId="77777777" w:rsidR="00493DD3" w:rsidRDefault="00493DD3" w:rsidP="00493DD3"/>
    <w:p w14:paraId="3DD23E9F" w14:textId="77777777" w:rsidR="00493DD3" w:rsidRDefault="00493DD3" w:rsidP="00493DD3"/>
    <w:p w14:paraId="45B93EFD" w14:textId="77777777" w:rsidR="00493DD3" w:rsidRDefault="00493DD3" w:rsidP="00493DD3"/>
    <w:p w14:paraId="6EB258F5" w14:textId="77777777" w:rsidR="00493DD3" w:rsidRDefault="00493DD3" w:rsidP="00493DD3"/>
    <w:p w14:paraId="4B0BA22B" w14:textId="77777777" w:rsidR="00493DD3" w:rsidRDefault="00493DD3" w:rsidP="00493DD3"/>
    <w:p w14:paraId="18592C82" w14:textId="77777777" w:rsidR="00493DD3" w:rsidRDefault="00493DD3" w:rsidP="00493DD3"/>
    <w:p w14:paraId="300D2562" w14:textId="77777777" w:rsidR="00493DD3" w:rsidRDefault="00493DD3" w:rsidP="00493DD3"/>
    <w:p w14:paraId="035FF640" w14:textId="77777777" w:rsidR="00493DD3" w:rsidRDefault="00493DD3" w:rsidP="00493DD3"/>
    <w:p w14:paraId="137699F8" w14:textId="77777777" w:rsidR="00493DD3" w:rsidRDefault="00493DD3" w:rsidP="00493DD3">
      <w:pPr>
        <w:pBdr>
          <w:bottom w:val="double" w:sz="4" w:space="1" w:color="auto"/>
        </w:pBdr>
      </w:pPr>
    </w:p>
    <w:p w14:paraId="47FD72B8" w14:textId="77777777" w:rsidR="00493DD3" w:rsidRDefault="00493DD3" w:rsidP="00493DD3"/>
    <w:p w14:paraId="6126DC73" w14:textId="65A32CE0" w:rsidR="00493DD3" w:rsidRDefault="00493DD3" w:rsidP="00493DD3">
      <w:r>
        <w:t xml:space="preserve">Signature of </w:t>
      </w:r>
      <w:r w:rsidR="001A777E">
        <w:t xml:space="preserve">Associate </w:t>
      </w:r>
      <w:r>
        <w:t>Sponsor</w:t>
      </w:r>
      <w:r>
        <w:tab/>
      </w:r>
      <w:r>
        <w:tab/>
      </w:r>
      <w:r>
        <w:tab/>
        <w:t xml:space="preserve">Printed Name             </w:t>
      </w:r>
      <w:r>
        <w:tab/>
      </w:r>
      <w:r>
        <w:tab/>
      </w:r>
      <w:r>
        <w:tab/>
      </w:r>
    </w:p>
    <w:p w14:paraId="2AE41F4A" w14:textId="77777777" w:rsidR="00493DD3" w:rsidRDefault="00493DD3" w:rsidP="00493DD3"/>
    <w:p w14:paraId="0C9128DC" w14:textId="77777777" w:rsidR="00493DD3" w:rsidRDefault="00493DD3" w:rsidP="00493DD3">
      <w:pPr>
        <w:pBdr>
          <w:bottom w:val="single" w:sz="4" w:space="1" w:color="auto"/>
        </w:pBdr>
      </w:pPr>
    </w:p>
    <w:p w14:paraId="37D944A2" w14:textId="78115347" w:rsidR="00493DD3" w:rsidRPr="00493DD3" w:rsidRDefault="00493DD3" w:rsidP="00493DD3">
      <w:pPr>
        <w:rPr>
          <w:b/>
        </w:rPr>
      </w:pPr>
      <w:r w:rsidRPr="00F876DA">
        <w:rPr>
          <w:b/>
        </w:rPr>
        <w:t>SUPPORTING STATEMENT</w:t>
      </w:r>
      <w:r>
        <w:rPr>
          <w:b/>
        </w:rPr>
        <w:t xml:space="preserve">: </w:t>
      </w:r>
      <w:r w:rsidRPr="00493DD3">
        <w:t xml:space="preserve"> </w:t>
      </w:r>
      <w:r>
        <w:t>Statements from at least 3 c</w:t>
      </w:r>
      <w:r w:rsidRPr="00493DD3">
        <w:t xml:space="preserve">lose </w:t>
      </w:r>
      <w:r>
        <w:t>a</w:t>
      </w:r>
      <w:r w:rsidRPr="00493DD3">
        <w:t>ssociate</w:t>
      </w:r>
      <w:r>
        <w:t>s</w:t>
      </w:r>
      <w:r w:rsidRPr="00493DD3">
        <w:t xml:space="preserve"> </w:t>
      </w:r>
      <w:r>
        <w:t>f</w:t>
      </w:r>
      <w:r w:rsidRPr="00493DD3">
        <w:t xml:space="preserve">amiliar </w:t>
      </w:r>
      <w:r>
        <w:t>with t</w:t>
      </w:r>
      <w:r w:rsidRPr="00493DD3">
        <w:t xml:space="preserve">he </w:t>
      </w:r>
      <w:r>
        <w:t>candidate’s e</w:t>
      </w:r>
      <w:r w:rsidRPr="00493DD3">
        <w:t>ndeavor</w:t>
      </w:r>
      <w:r>
        <w:t xml:space="preserve"> are necessary</w:t>
      </w:r>
      <w:r w:rsidRPr="00493DD3">
        <w:t xml:space="preserve">: </w:t>
      </w:r>
      <w:r w:rsidRPr="00F876DA">
        <w:t>(</w:t>
      </w:r>
      <w:r w:rsidR="001A777E">
        <w:t>Each statement n</w:t>
      </w:r>
      <w:r w:rsidRPr="00F876DA">
        <w:t>ot to exceed 500 words)</w:t>
      </w:r>
    </w:p>
    <w:p w14:paraId="252AC3FC" w14:textId="77777777" w:rsidR="00493DD3" w:rsidRDefault="00493DD3" w:rsidP="00493DD3">
      <w:pPr>
        <w:pBdr>
          <w:bottom w:val="double" w:sz="4" w:space="1" w:color="auto"/>
        </w:pBdr>
      </w:pPr>
    </w:p>
    <w:p w14:paraId="74AD58CF" w14:textId="77777777" w:rsidR="00493DD3" w:rsidRDefault="00493DD3" w:rsidP="00493DD3"/>
    <w:p w14:paraId="3934FB3B" w14:textId="77777777" w:rsidR="00493DD3" w:rsidRDefault="00493DD3" w:rsidP="00493DD3"/>
    <w:p w14:paraId="4096CDFE" w14:textId="77777777" w:rsidR="00493DD3" w:rsidRDefault="00493DD3" w:rsidP="00493DD3"/>
    <w:p w14:paraId="74694EA7" w14:textId="77777777" w:rsidR="00493DD3" w:rsidRDefault="00493DD3" w:rsidP="00493DD3"/>
    <w:p w14:paraId="06FB6484" w14:textId="77777777" w:rsidR="00493DD3" w:rsidRDefault="00493DD3" w:rsidP="00493DD3"/>
    <w:p w14:paraId="754BDB90" w14:textId="77777777" w:rsidR="00493DD3" w:rsidRDefault="00493DD3" w:rsidP="00493DD3"/>
    <w:p w14:paraId="7A332BAE" w14:textId="77777777" w:rsidR="00493DD3" w:rsidRDefault="00493DD3" w:rsidP="00493DD3"/>
    <w:p w14:paraId="181FA288" w14:textId="77777777" w:rsidR="00493DD3" w:rsidRDefault="00493DD3" w:rsidP="00493DD3"/>
    <w:p w14:paraId="10AAF9AD" w14:textId="77777777" w:rsidR="00493DD3" w:rsidRDefault="00493DD3" w:rsidP="00493DD3"/>
    <w:p w14:paraId="0A391327" w14:textId="77777777" w:rsidR="00493DD3" w:rsidRDefault="00493DD3" w:rsidP="00493DD3"/>
    <w:p w14:paraId="4AA08693" w14:textId="77777777" w:rsidR="00493DD3" w:rsidRDefault="00493DD3" w:rsidP="00493DD3"/>
    <w:p w14:paraId="0B579337" w14:textId="77777777" w:rsidR="00493DD3" w:rsidRDefault="00493DD3" w:rsidP="00493DD3"/>
    <w:p w14:paraId="39B76857" w14:textId="77777777" w:rsidR="00493DD3" w:rsidRDefault="00493DD3" w:rsidP="00493DD3"/>
    <w:p w14:paraId="4C2AB6C2" w14:textId="77777777" w:rsidR="00493DD3" w:rsidRDefault="00493DD3" w:rsidP="00493DD3"/>
    <w:p w14:paraId="1DB2128F" w14:textId="77777777" w:rsidR="00493DD3" w:rsidRDefault="00493DD3" w:rsidP="00493DD3"/>
    <w:p w14:paraId="537EC8DF" w14:textId="77777777" w:rsidR="00493DD3" w:rsidRDefault="00493DD3" w:rsidP="00493DD3"/>
    <w:p w14:paraId="41ECF372" w14:textId="77777777" w:rsidR="00493DD3" w:rsidRDefault="00493DD3" w:rsidP="00493DD3"/>
    <w:p w14:paraId="3A442D7D" w14:textId="77777777" w:rsidR="00493DD3" w:rsidRDefault="00493DD3" w:rsidP="00493DD3"/>
    <w:p w14:paraId="6491DC6A" w14:textId="77777777" w:rsidR="00493DD3" w:rsidRDefault="00493DD3" w:rsidP="00493DD3"/>
    <w:p w14:paraId="4AC1BDB3" w14:textId="77777777" w:rsidR="00493DD3" w:rsidRDefault="00493DD3" w:rsidP="00493DD3"/>
    <w:p w14:paraId="05976B26" w14:textId="77777777" w:rsidR="00493DD3" w:rsidRDefault="00493DD3" w:rsidP="00493DD3"/>
    <w:p w14:paraId="1CF65298" w14:textId="77777777" w:rsidR="00493DD3" w:rsidRDefault="00493DD3" w:rsidP="00493DD3"/>
    <w:p w14:paraId="30CB5721" w14:textId="77777777" w:rsidR="00493DD3" w:rsidRDefault="00493DD3" w:rsidP="00493DD3"/>
    <w:p w14:paraId="03DA5287" w14:textId="77777777" w:rsidR="00493DD3" w:rsidRDefault="00493DD3" w:rsidP="00493DD3"/>
    <w:p w14:paraId="699CA7BC" w14:textId="77777777" w:rsidR="00493DD3" w:rsidRDefault="00493DD3" w:rsidP="00493DD3"/>
    <w:p w14:paraId="39DBB4F5" w14:textId="77777777" w:rsidR="00493DD3" w:rsidRDefault="00493DD3" w:rsidP="00493DD3"/>
    <w:p w14:paraId="3CB9F6CB" w14:textId="77777777" w:rsidR="00493DD3" w:rsidRDefault="00493DD3" w:rsidP="00493DD3"/>
    <w:p w14:paraId="453D90C7" w14:textId="77777777" w:rsidR="00493DD3" w:rsidRDefault="00493DD3" w:rsidP="00493DD3"/>
    <w:p w14:paraId="65E8039F" w14:textId="77777777" w:rsidR="00493DD3" w:rsidRDefault="00493DD3" w:rsidP="00493DD3"/>
    <w:p w14:paraId="10DFE918" w14:textId="77777777" w:rsidR="00493DD3" w:rsidRDefault="00493DD3" w:rsidP="00493DD3"/>
    <w:p w14:paraId="78FDFAA2" w14:textId="77777777" w:rsidR="00493DD3" w:rsidRDefault="00493DD3" w:rsidP="00493DD3"/>
    <w:p w14:paraId="42850C8A" w14:textId="77777777" w:rsidR="00493DD3" w:rsidRDefault="00493DD3" w:rsidP="00493DD3"/>
    <w:p w14:paraId="053EF55C" w14:textId="77777777" w:rsidR="00493DD3" w:rsidRDefault="00493DD3" w:rsidP="00493DD3"/>
    <w:p w14:paraId="5B577B20" w14:textId="77777777" w:rsidR="00493DD3" w:rsidRDefault="00493DD3" w:rsidP="00493DD3"/>
    <w:p w14:paraId="461B5703" w14:textId="77777777" w:rsidR="00493DD3" w:rsidRDefault="00493DD3" w:rsidP="00493DD3"/>
    <w:p w14:paraId="21E5E682" w14:textId="77777777" w:rsidR="00493DD3" w:rsidRDefault="00493DD3" w:rsidP="00493DD3"/>
    <w:p w14:paraId="30EA80D2" w14:textId="77777777" w:rsidR="00493DD3" w:rsidRDefault="00493DD3" w:rsidP="00493DD3">
      <w:pPr>
        <w:pBdr>
          <w:bottom w:val="double" w:sz="4" w:space="1" w:color="auto"/>
        </w:pBdr>
      </w:pPr>
    </w:p>
    <w:p w14:paraId="2F5CBF66" w14:textId="77777777" w:rsidR="00493DD3" w:rsidRDefault="00493DD3" w:rsidP="00493DD3"/>
    <w:p w14:paraId="14276DFF" w14:textId="76F2675F" w:rsidR="00493DD3" w:rsidRDefault="00493DD3" w:rsidP="00493DD3">
      <w:r>
        <w:t xml:space="preserve">Signature of </w:t>
      </w:r>
      <w:r w:rsidR="001A777E">
        <w:t xml:space="preserve">Associate </w:t>
      </w:r>
      <w:r>
        <w:t>Sponsor</w:t>
      </w:r>
      <w:r>
        <w:tab/>
      </w:r>
      <w:r>
        <w:tab/>
      </w:r>
      <w:r>
        <w:tab/>
        <w:t xml:space="preserve">Printed Name             </w:t>
      </w:r>
      <w:r>
        <w:tab/>
      </w:r>
      <w:r>
        <w:tab/>
      </w:r>
      <w:r>
        <w:tab/>
      </w:r>
      <w:r w:rsidR="001A777E">
        <w:t xml:space="preserve"> </w:t>
      </w:r>
    </w:p>
    <w:sectPr w:rsidR="00493DD3" w:rsidSect="00391CF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87CD7"/>
    <w:multiLevelType w:val="hybridMultilevel"/>
    <w:tmpl w:val="C9B6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3"/>
    <w:rsid w:val="00030F27"/>
    <w:rsid w:val="000B2339"/>
    <w:rsid w:val="000F5189"/>
    <w:rsid w:val="001A777E"/>
    <w:rsid w:val="002D3F9A"/>
    <w:rsid w:val="00357023"/>
    <w:rsid w:val="00360515"/>
    <w:rsid w:val="00391CF4"/>
    <w:rsid w:val="00493DD3"/>
    <w:rsid w:val="004E39DC"/>
    <w:rsid w:val="004F37B5"/>
    <w:rsid w:val="0065739E"/>
    <w:rsid w:val="006967E4"/>
    <w:rsid w:val="009462F2"/>
    <w:rsid w:val="00A440F2"/>
    <w:rsid w:val="00A95E4E"/>
    <w:rsid w:val="00B1639F"/>
    <w:rsid w:val="00B43E73"/>
    <w:rsid w:val="00C34117"/>
    <w:rsid w:val="00C921FA"/>
    <w:rsid w:val="00CA7AE0"/>
    <w:rsid w:val="00CF7794"/>
    <w:rsid w:val="00E10955"/>
    <w:rsid w:val="00F46024"/>
    <w:rsid w:val="00F8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7A44C9"/>
  <w15:docId w15:val="{0567F8CA-C962-4477-AAFE-CD0D1380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14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editor</dc:creator>
  <cp:keywords/>
  <dc:description/>
  <cp:lastModifiedBy>Erica Zimmerman</cp:lastModifiedBy>
  <cp:revision>3</cp:revision>
  <dcterms:created xsi:type="dcterms:W3CDTF">2016-09-28T15:19:00Z</dcterms:created>
  <dcterms:modified xsi:type="dcterms:W3CDTF">2016-09-28T15:20:00Z</dcterms:modified>
</cp:coreProperties>
</file>