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E2" w:rsidRDefault="00F70CE2" w:rsidP="0086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</w:pPr>
    </w:p>
    <w:p w:rsidR="000A1A27" w:rsidRDefault="000A1A27" w:rsidP="0086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 w:eastAsia="ja-JP"/>
        </w:rPr>
      </w:pPr>
      <w:r>
        <w:rPr>
          <w:rFonts w:ascii="Times New Roman" w:hAnsi="Times New Roman" w:cs="Times New Roman" w:hint="eastAsia"/>
          <w:b/>
          <w:bCs/>
          <w:noProof/>
          <w:sz w:val="32"/>
          <w:szCs w:val="32"/>
          <w:lang w:val="en-US" w:eastAsia="ja-JP"/>
        </w:rPr>
        <w:drawing>
          <wp:inline distT="0" distB="0" distL="0" distR="0">
            <wp:extent cx="1485900" cy="131445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530" w:rsidRDefault="00EA4530" w:rsidP="0086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769F5" w:rsidRDefault="00F83A5D" w:rsidP="0086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International C</w:t>
      </w:r>
      <w:r w:rsidR="0086391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ongress on Ceramics (ICC) </w:t>
      </w:r>
    </w:p>
    <w:p w:rsidR="0039126F" w:rsidRPr="00103167" w:rsidRDefault="0039126F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770092" w:rsidRPr="00103167" w:rsidRDefault="00770092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3911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International Ceramic 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>Federation</w:t>
      </w:r>
      <w:r w:rsidR="00DC5C53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(ICF) organizes</w:t>
      </w:r>
      <w:r w:rsidR="00863911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C53" w:rsidRPr="0010316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International Congress on Ceramics (ICC) every two</w:t>
      </w:r>
      <w:r w:rsidR="00863911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>years.</w:t>
      </w:r>
      <w:r w:rsidR="00863911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The ICC </w:t>
      </w:r>
      <w:r w:rsidR="00863911" w:rsidRPr="0010316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hosted by a Member Society, on approval of a prop</w:t>
      </w:r>
      <w:r w:rsidR="00863911" w:rsidRPr="00103167">
        <w:rPr>
          <w:rFonts w:ascii="Times New Roman" w:hAnsi="Times New Roman" w:cs="Times New Roman"/>
          <w:sz w:val="24"/>
          <w:szCs w:val="24"/>
          <w:lang w:val="en-US"/>
        </w:rPr>
        <w:t>osal to the Council of ICF.</w:t>
      </w:r>
    </w:p>
    <w:p w:rsidR="00770092" w:rsidRPr="00103167" w:rsidRDefault="00770092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3911" w:rsidRPr="00103167" w:rsidRDefault="00770092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b/>
          <w:bCs/>
          <w:sz w:val="24"/>
          <w:szCs w:val="24"/>
          <w:lang w:val="en-US"/>
        </w:rPr>
        <w:t>Operating Procedures:</w:t>
      </w:r>
    </w:p>
    <w:p w:rsidR="00770092" w:rsidRPr="00103167" w:rsidRDefault="00770092" w:rsidP="007A09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sz w:val="24"/>
          <w:szCs w:val="24"/>
          <w:lang w:val="en-US"/>
        </w:rPr>
        <w:t>The President of ICF invite</w:t>
      </w:r>
      <w:r w:rsidR="00863911" w:rsidRPr="001031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members of ICF to submit a proposal to host ICC at least 6 years</w:t>
      </w:r>
      <w:r w:rsidR="00863911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>prior to the biennial ICC, and 6 weeks before that date to be reviewed by the Executive Committee.</w:t>
      </w:r>
    </w:p>
    <w:p w:rsidR="00EC5462" w:rsidRPr="00103167" w:rsidRDefault="00EC5462" w:rsidP="007A09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The applicant organization submits the ICC proposal form (below) to the ICF President </w:t>
      </w:r>
    </w:p>
    <w:p w:rsidR="00C76F0B" w:rsidRPr="00103167" w:rsidRDefault="00EA4530" w:rsidP="00C76F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The applicant organization must </w:t>
      </w:r>
      <w:r w:rsidR="00EC5462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state that it </w:t>
      </w:r>
      <w:r w:rsidR="00770092" w:rsidRPr="00103167">
        <w:rPr>
          <w:rFonts w:ascii="Times New Roman" w:hAnsi="Times New Roman" w:cs="Times New Roman"/>
          <w:sz w:val="24"/>
          <w:szCs w:val="24"/>
          <w:lang w:val="en-US"/>
        </w:rPr>
        <w:t>accept</w:t>
      </w:r>
      <w:r w:rsidR="00EC5462" w:rsidRPr="001031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0092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full financial responsibility. </w:t>
      </w:r>
    </w:p>
    <w:p w:rsidR="00770092" w:rsidRPr="00103167" w:rsidRDefault="00770092" w:rsidP="007A09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sz w:val="24"/>
          <w:szCs w:val="24"/>
          <w:lang w:val="en-US"/>
        </w:rPr>
        <w:t>The Executive Committee review</w:t>
      </w:r>
      <w:r w:rsidR="00EA4530" w:rsidRPr="001031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applications fo</w:t>
      </w:r>
      <w:r w:rsidR="00103167" w:rsidRPr="00103167">
        <w:rPr>
          <w:rFonts w:ascii="Times New Roman" w:hAnsi="Times New Roman" w:cs="Times New Roman"/>
          <w:sz w:val="24"/>
          <w:szCs w:val="24"/>
          <w:lang w:val="en-US"/>
        </w:rPr>
        <w:t>r completeness prior to the ICF</w:t>
      </w:r>
      <w:r w:rsidR="00C76F0B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>Council</w:t>
      </w:r>
      <w:r w:rsidR="00863911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>vote.</w:t>
      </w:r>
    </w:p>
    <w:p w:rsidR="007A09D5" w:rsidRPr="00103167" w:rsidRDefault="00C17C01" w:rsidP="00C17C01">
      <w:pPr>
        <w:pStyle w:val="Default"/>
        <w:numPr>
          <w:ilvl w:val="0"/>
          <w:numId w:val="1"/>
        </w:numPr>
        <w:rPr>
          <w:color w:val="auto"/>
        </w:rPr>
      </w:pPr>
      <w:r w:rsidRPr="00103167">
        <w:rPr>
          <w:color w:val="auto"/>
        </w:rPr>
        <w:t xml:space="preserve">The ICC host shall be selected by a majority vote of those full member organizations in attendance at the ICF Council meeting. </w:t>
      </w:r>
      <w:r w:rsidRPr="00103167">
        <w:t xml:space="preserve"> A</w:t>
      </w:r>
      <w:r w:rsidR="00DC5C53" w:rsidRPr="00103167">
        <w:t xml:space="preserve"> decision in favo</w:t>
      </w:r>
      <w:r w:rsidR="0086785C" w:rsidRPr="00103167">
        <w:t>r of a prospective ICC</w:t>
      </w:r>
      <w:r w:rsidR="007A09D5" w:rsidRPr="00103167">
        <w:t xml:space="preserve"> is made 6 years prior to the event.</w:t>
      </w:r>
    </w:p>
    <w:p w:rsidR="0039126F" w:rsidRDefault="0039126F" w:rsidP="007700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 w:eastAsia="ja-JP"/>
        </w:rPr>
      </w:pP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             </w:t>
      </w:r>
      <w:r>
        <w:rPr>
          <w:rFonts w:ascii="TimesNewRomanPSMT" w:hAnsi="TimesNewRomanPSMT" w:cs="TimesNewRomanPSMT" w:hint="eastAsia"/>
          <w:sz w:val="24"/>
          <w:szCs w:val="24"/>
          <w:lang w:val="en-US" w:eastAsia="ja-JP"/>
        </w:rPr>
        <w:t xml:space="preserve">                                                                                                                          </w:t>
      </w:r>
    </w:p>
    <w:p w:rsidR="00EA4530" w:rsidRDefault="00EA4530">
      <w:pPr>
        <w:rPr>
          <w:rFonts w:ascii="TimesNewRomanPSMT" w:hAnsi="TimesNewRomanPSMT" w:cs="TimesNewRomanPSMT"/>
          <w:sz w:val="24"/>
          <w:szCs w:val="24"/>
          <w:lang w:val="en-US" w:eastAsia="ja-JP"/>
        </w:rPr>
      </w:pPr>
      <w:r>
        <w:rPr>
          <w:rFonts w:ascii="TimesNewRomanPSMT" w:hAnsi="TimesNewRomanPSMT" w:cs="TimesNewRomanPSMT"/>
          <w:sz w:val="24"/>
          <w:szCs w:val="24"/>
          <w:lang w:val="en-US" w:eastAsia="ja-JP"/>
        </w:rPr>
        <w:br w:type="page"/>
      </w:r>
    </w:p>
    <w:p w:rsidR="00C51C5D" w:rsidRPr="003E41DB" w:rsidRDefault="00C51C5D" w:rsidP="00EA45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val="en-US" w:eastAsia="ja-JP"/>
        </w:rPr>
      </w:pPr>
      <w:r w:rsidRPr="00C51C5D">
        <w:rPr>
          <w:rFonts w:ascii="TimesNewRomanPSMT" w:hAnsi="TimesNewRomanPSMT" w:cs="TimesNewRomanPSMT" w:hint="eastAsia"/>
          <w:b/>
          <w:noProof/>
          <w:sz w:val="24"/>
          <w:szCs w:val="24"/>
          <w:lang w:val="en-US" w:eastAsia="ja-JP"/>
        </w:rPr>
        <w:lastRenderedPageBreak/>
        <w:drawing>
          <wp:inline distT="0" distB="0" distL="0" distR="0">
            <wp:extent cx="1485900" cy="1314450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530" w:rsidRDefault="00EA4530" w:rsidP="00EA4530">
      <w:pPr>
        <w:pStyle w:val="a3"/>
        <w:autoSpaceDE w:val="0"/>
        <w:autoSpaceDN w:val="0"/>
        <w:adjustRightInd w:val="0"/>
        <w:spacing w:after="0" w:line="240" w:lineRule="auto"/>
        <w:ind w:left="928"/>
        <w:rPr>
          <w:rFonts w:ascii="TimesNewRomanPSMT" w:hAnsi="TimesNewRomanPSMT" w:cs="TimesNewRomanPSMT"/>
          <w:sz w:val="24"/>
          <w:szCs w:val="24"/>
          <w:lang w:val="en-US" w:eastAsia="ja-JP"/>
        </w:rPr>
      </w:pPr>
    </w:p>
    <w:p w:rsidR="003E41DB" w:rsidRPr="00103167" w:rsidRDefault="003E41DB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EA4530" w:rsidRDefault="00EA4530" w:rsidP="0010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0B50F3">
        <w:rPr>
          <w:rFonts w:ascii="Times New Roman" w:hAnsi="Times New Roman" w:cs="Times New Roman"/>
          <w:sz w:val="24"/>
          <w:szCs w:val="24"/>
          <w:lang w:val="en-US" w:eastAsia="ja-JP"/>
        </w:rPr>
        <w:t>Sponsoring Society</w:t>
      </w:r>
      <w:r w:rsidR="00103167" w:rsidRPr="000B50F3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submits letter signed by current</w:t>
      </w:r>
      <w:r w:rsidRPr="000B50F3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President</w:t>
      </w:r>
      <w:r w:rsidR="00103167" w:rsidRPr="000B50F3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accepting financial responsibility for hosting the ICC meeting plus the form properly filled out.</w:t>
      </w:r>
      <w:r w:rsidR="001D040E" w:rsidRPr="000B50F3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 Note: The meeting should not be a conventional technical research program but should include sessions that address (1) a </w:t>
      </w:r>
      <w:r w:rsidR="001D040E" w:rsidRPr="000B50F3">
        <w:rPr>
          <w:rFonts w:ascii="Times New Roman" w:hAnsi="Times New Roman"/>
          <w:sz w:val="24"/>
          <w:szCs w:val="24"/>
          <w:lang w:val="en-US"/>
        </w:rPr>
        <w:t>global assessment of the ceramic business and (2) include the Technical Working Committees of ICF.</w:t>
      </w:r>
      <w:r w:rsidR="001D040E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6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</w:p>
    <w:p w:rsidR="00103167" w:rsidRPr="00103167" w:rsidRDefault="00103167" w:rsidP="0010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3167" w:rsidRPr="00103167" w:rsidRDefault="00103167" w:rsidP="00EA4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 w:rsidRPr="00103167">
        <w:rPr>
          <w:rFonts w:ascii="Times New Roman" w:hAnsi="Times New Roman" w:cs="Times New Roman"/>
          <w:b/>
          <w:sz w:val="24"/>
          <w:szCs w:val="24"/>
          <w:lang w:val="en-US" w:eastAsia="ja-JP"/>
        </w:rPr>
        <w:t>ICC</w:t>
      </w:r>
      <w:r w:rsidR="00326832">
        <w:rPr>
          <w:rFonts w:ascii="Times New Roman" w:hAnsi="Times New Roman" w:cs="Times New Roman"/>
          <w:b/>
          <w:sz w:val="24"/>
          <w:szCs w:val="24"/>
          <w:lang w:val="en-US" w:eastAsia="ja-JP"/>
        </w:rPr>
        <w:t>**</w:t>
      </w:r>
      <w:bookmarkStart w:id="0" w:name="_GoBack"/>
      <w:bookmarkEnd w:id="0"/>
      <w:r w:rsidRPr="00103167">
        <w:rPr>
          <w:rFonts w:ascii="Times New Roman" w:hAnsi="Times New Roman" w:cs="Times New Roman"/>
          <w:b/>
          <w:sz w:val="24"/>
          <w:szCs w:val="24"/>
          <w:lang w:val="en-US" w:eastAsia="ja-JP"/>
        </w:rPr>
        <w:t xml:space="preserve"> application form</w:t>
      </w:r>
    </w:p>
    <w:p w:rsidR="003E41DB" w:rsidRPr="00103167" w:rsidRDefault="003E41DB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EA4530" w:rsidRPr="00103167" w:rsidRDefault="00EA4530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>Conference President</w:t>
      </w:r>
    </w:p>
    <w:p w:rsidR="00EA4530" w:rsidRPr="00103167" w:rsidRDefault="00EA4530" w:rsidP="00EA4530">
      <w:pPr>
        <w:pStyle w:val="a3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3E41DB" w:rsidRPr="00103167" w:rsidRDefault="003E41DB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EA4530" w:rsidRPr="00103167" w:rsidRDefault="003E41DB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>Proposed d</w:t>
      </w:r>
      <w:r w:rsidR="00EA4530" w:rsidRPr="00103167">
        <w:rPr>
          <w:rFonts w:ascii="Times New Roman" w:hAnsi="Times New Roman" w:cs="Times New Roman"/>
          <w:sz w:val="24"/>
          <w:szCs w:val="24"/>
          <w:lang w:val="en-US"/>
        </w:rPr>
        <w:t>ate</w:t>
      </w:r>
      <w:r w:rsidR="001031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A4530"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A4530" w:rsidRPr="00103167" w:rsidRDefault="00EA4530" w:rsidP="00EA4530">
      <w:pPr>
        <w:pStyle w:val="a3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3E41DB" w:rsidRPr="00103167" w:rsidRDefault="003E41DB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EA4530" w:rsidRPr="00103167" w:rsidRDefault="00EA4530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>Venue,</w:t>
      </w:r>
      <w:r w:rsidR="00335A91" w:rsidRPr="0010316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f</w:t>
      </w: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>acilities</w:t>
      </w:r>
      <w:r w:rsidR="00335A91" w:rsidRPr="0010316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and c</w:t>
      </w: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>apacities</w:t>
      </w:r>
    </w:p>
    <w:p w:rsidR="00EA4530" w:rsidRPr="00103167" w:rsidRDefault="00EA4530" w:rsidP="00EA4530">
      <w:pPr>
        <w:autoSpaceDE w:val="0"/>
        <w:autoSpaceDN w:val="0"/>
        <w:adjustRightInd w:val="0"/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335A91" w:rsidRPr="00103167" w:rsidRDefault="00335A91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3E41DB" w:rsidRPr="00103167" w:rsidRDefault="00335A91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>Planned attendance</w:t>
      </w:r>
    </w:p>
    <w:p w:rsidR="00335A91" w:rsidRPr="00103167" w:rsidRDefault="00335A91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335A91" w:rsidRPr="00103167" w:rsidRDefault="00335A91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EA4530" w:rsidRPr="00103167" w:rsidRDefault="00EA4530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>O</w:t>
      </w:r>
      <w:r w:rsidR="003E41DB" w:rsidRPr="00103167">
        <w:rPr>
          <w:rFonts w:ascii="Times New Roman" w:hAnsi="Times New Roman" w:cs="Times New Roman"/>
          <w:sz w:val="24"/>
          <w:szCs w:val="24"/>
          <w:lang w:val="en-US"/>
        </w:rPr>
        <w:t>rganizing committee</w:t>
      </w:r>
      <w:r w:rsidRPr="00103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A4530" w:rsidRPr="00103167" w:rsidRDefault="00EA4530" w:rsidP="00EA4530">
      <w:pPr>
        <w:pStyle w:val="a3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3E41DB" w:rsidRPr="00103167" w:rsidRDefault="003E41DB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1D040E" w:rsidRPr="000B50F3" w:rsidRDefault="00AA623E" w:rsidP="003E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0B50F3">
        <w:rPr>
          <w:rFonts w:ascii="Times New Roman" w:hAnsi="Times New Roman" w:cs="Times New Roman"/>
          <w:sz w:val="24"/>
          <w:szCs w:val="24"/>
          <w:lang w:val="en-US" w:eastAsia="ja-JP"/>
        </w:rPr>
        <w:t>General program and t</w:t>
      </w:r>
      <w:r w:rsidR="00EA4530" w:rsidRPr="000B50F3">
        <w:rPr>
          <w:rFonts w:ascii="Times New Roman" w:hAnsi="Times New Roman" w:cs="Times New Roman"/>
          <w:sz w:val="24"/>
          <w:szCs w:val="24"/>
          <w:lang w:val="en-US" w:eastAsia="ja-JP"/>
        </w:rPr>
        <w:t>opics</w:t>
      </w:r>
      <w:r w:rsidR="00103167" w:rsidRPr="000B50F3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</w:p>
    <w:p w:rsidR="00EA4530" w:rsidRPr="000B50F3" w:rsidRDefault="001D040E" w:rsidP="001D040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0F3">
        <w:rPr>
          <w:rFonts w:ascii="Times New Roman" w:hAnsi="Times New Roman"/>
          <w:sz w:val="24"/>
          <w:szCs w:val="24"/>
          <w:lang w:val="en-US"/>
        </w:rPr>
        <w:t>Describe how the meeting will do a global assessment of the ceramic business</w:t>
      </w:r>
      <w:r w:rsidR="00103167" w:rsidRPr="000B50F3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</w:p>
    <w:p w:rsidR="001D040E" w:rsidRPr="000B50F3" w:rsidRDefault="001D040E" w:rsidP="001D040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0F3">
        <w:rPr>
          <w:rFonts w:ascii="Times New Roman" w:hAnsi="Times New Roman"/>
          <w:sz w:val="24"/>
          <w:szCs w:val="24"/>
          <w:lang w:val="en-US"/>
        </w:rPr>
        <w:t>Describe how the meeting will include the topics and leaders of the Technical Working Committees</w:t>
      </w:r>
    </w:p>
    <w:p w:rsidR="001D040E" w:rsidRPr="000B50F3" w:rsidRDefault="001D040E" w:rsidP="001D040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0F3">
        <w:rPr>
          <w:rFonts w:ascii="Times New Roman" w:hAnsi="Times New Roman"/>
          <w:sz w:val="24"/>
          <w:szCs w:val="24"/>
          <w:lang w:val="en-US"/>
        </w:rPr>
        <w:t xml:space="preserve">Other technical programming </w:t>
      </w:r>
    </w:p>
    <w:p w:rsidR="001D040E" w:rsidRPr="001D040E" w:rsidRDefault="001D040E" w:rsidP="001D040E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A4530" w:rsidRPr="00103167" w:rsidRDefault="00EA4530" w:rsidP="00EA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3E41DB" w:rsidRPr="00103167" w:rsidRDefault="003E41DB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EC5462" w:rsidRPr="00103167" w:rsidRDefault="00C5709C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lastRenderedPageBreak/>
        <w:t>If selected, t</w:t>
      </w:r>
      <w:r w:rsidR="00EC5462" w:rsidRPr="00103167">
        <w:rPr>
          <w:rFonts w:ascii="Times New Roman" w:hAnsi="Times New Roman" w:cs="Times New Roman"/>
          <w:sz w:val="24"/>
          <w:szCs w:val="24"/>
          <w:lang w:val="en-US" w:eastAsia="ja-JP"/>
        </w:rPr>
        <w:t>he Sponsoring Society accept</w:t>
      </w:r>
      <w:r w:rsidR="00E2335E" w:rsidRPr="0010316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s full financial responsibility </w:t>
      </w:r>
      <w:r w:rsidR="00EC5462" w:rsidRPr="00103167">
        <w:rPr>
          <w:rFonts w:ascii="Times New Roman" w:hAnsi="Times New Roman" w:cs="Times New Roman"/>
          <w:sz w:val="24"/>
          <w:szCs w:val="24"/>
          <w:lang w:val="en-US" w:eastAsia="ja-JP"/>
        </w:rPr>
        <w:t>for hosting and organizing ICC</w:t>
      </w:r>
      <w:r w:rsidR="000B50F3">
        <w:rPr>
          <w:rFonts w:ascii="Times New Roman" w:hAnsi="Times New Roman" w:cs="Times New Roman"/>
          <w:sz w:val="24"/>
          <w:szCs w:val="24"/>
          <w:lang w:val="en-US" w:eastAsia="ja-JP"/>
        </w:rPr>
        <w:t>**</w:t>
      </w:r>
      <w:r w:rsidR="00EC5462" w:rsidRPr="0010316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. </w:t>
      </w:r>
    </w:p>
    <w:p w:rsidR="00EC5462" w:rsidRPr="00103167" w:rsidRDefault="00EC5462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EC5462" w:rsidRPr="00103167" w:rsidRDefault="00EC5462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>President of Sponsoring Society</w:t>
      </w:r>
      <w:r w:rsidR="00E2335E" w:rsidRPr="00103167">
        <w:rPr>
          <w:rFonts w:ascii="Times New Roman" w:hAnsi="Times New Roman" w:cs="Times New Roman"/>
          <w:sz w:val="24"/>
          <w:szCs w:val="24"/>
          <w:lang w:val="en-US" w:eastAsia="ja-JP"/>
        </w:rPr>
        <w:t>_________________</w:t>
      </w:r>
      <w:r w:rsidR="00E2335E" w:rsidRPr="00103167">
        <w:rPr>
          <w:rFonts w:ascii="Times New Roman" w:hAnsi="Times New Roman" w:cs="Times New Roman"/>
          <w:sz w:val="24"/>
          <w:szCs w:val="24"/>
          <w:lang w:val="en-US" w:eastAsia="ja-JP"/>
        </w:rPr>
        <w:tab/>
      </w:r>
    </w:p>
    <w:p w:rsidR="00E2335E" w:rsidRPr="00103167" w:rsidRDefault="00E2335E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172136" w:rsidRPr="00103167" w:rsidRDefault="00172136" w:rsidP="00770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863911" w:rsidRPr="00103167" w:rsidRDefault="00EC5462" w:rsidP="0010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103167">
        <w:rPr>
          <w:rFonts w:ascii="Times New Roman" w:hAnsi="Times New Roman" w:cs="Times New Roman"/>
          <w:sz w:val="24"/>
          <w:szCs w:val="24"/>
          <w:lang w:val="en-US" w:eastAsia="ja-JP"/>
        </w:rPr>
        <w:t>Signature</w:t>
      </w:r>
      <w:r w:rsidR="00E2335E" w:rsidRPr="0010316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_______________________  </w:t>
      </w:r>
      <w:r w:rsidR="00E2335E" w:rsidRPr="00103167">
        <w:rPr>
          <w:rFonts w:ascii="Times New Roman" w:hAnsi="Times New Roman" w:cs="Times New Roman"/>
          <w:sz w:val="24"/>
          <w:szCs w:val="24"/>
          <w:lang w:val="en-US" w:eastAsia="ja-JP"/>
        </w:rPr>
        <w:tab/>
      </w:r>
      <w:r w:rsidR="00E2335E" w:rsidRPr="00103167">
        <w:rPr>
          <w:rFonts w:ascii="Times New Roman" w:hAnsi="Times New Roman" w:cs="Times New Roman"/>
          <w:sz w:val="24"/>
          <w:szCs w:val="24"/>
          <w:lang w:val="en-US" w:eastAsia="ja-JP"/>
        </w:rPr>
        <w:tab/>
      </w:r>
      <w:r w:rsidR="00E2335E" w:rsidRPr="00103167">
        <w:rPr>
          <w:rFonts w:ascii="Times New Roman" w:hAnsi="Times New Roman" w:cs="Times New Roman"/>
          <w:sz w:val="24"/>
          <w:szCs w:val="24"/>
          <w:lang w:val="en-US" w:eastAsia="ja-JP"/>
        </w:rPr>
        <w:tab/>
        <w:t>Date________________</w:t>
      </w:r>
    </w:p>
    <w:sectPr w:rsidR="00863911" w:rsidRPr="00103167" w:rsidSect="00952F1E">
      <w:pgSz w:w="11906" w:h="16838"/>
      <w:pgMar w:top="1417" w:right="1417" w:bottom="1134" w:left="1417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FE" w:rsidRDefault="001667FE" w:rsidP="002D1C94">
      <w:pPr>
        <w:spacing w:after="0" w:line="240" w:lineRule="auto"/>
      </w:pPr>
      <w:r>
        <w:separator/>
      </w:r>
    </w:p>
  </w:endnote>
  <w:endnote w:type="continuationSeparator" w:id="0">
    <w:p w:rsidR="001667FE" w:rsidRDefault="001667FE" w:rsidP="002D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FE" w:rsidRDefault="001667FE" w:rsidP="002D1C94">
      <w:pPr>
        <w:spacing w:after="0" w:line="240" w:lineRule="auto"/>
      </w:pPr>
      <w:r>
        <w:separator/>
      </w:r>
    </w:p>
  </w:footnote>
  <w:footnote w:type="continuationSeparator" w:id="0">
    <w:p w:rsidR="001667FE" w:rsidRDefault="001667FE" w:rsidP="002D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D9A"/>
    <w:multiLevelType w:val="hybridMultilevel"/>
    <w:tmpl w:val="A0C8A9AA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F05"/>
    <w:multiLevelType w:val="hybridMultilevel"/>
    <w:tmpl w:val="0B6ED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7425E"/>
    <w:multiLevelType w:val="hybridMultilevel"/>
    <w:tmpl w:val="C8C6EC4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7D207EC"/>
    <w:multiLevelType w:val="hybridMultilevel"/>
    <w:tmpl w:val="434E92D8"/>
    <w:lvl w:ilvl="0" w:tplc="D52CB990">
      <w:start w:val="1"/>
      <w:numFmt w:val="decimal"/>
      <w:lvlText w:val="(%1)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5"/>
    <w:rsid w:val="00030616"/>
    <w:rsid w:val="000A1A27"/>
    <w:rsid w:val="000B50F3"/>
    <w:rsid w:val="00103167"/>
    <w:rsid w:val="001667FE"/>
    <w:rsid w:val="00172136"/>
    <w:rsid w:val="001C1740"/>
    <w:rsid w:val="001D040E"/>
    <w:rsid w:val="001D6844"/>
    <w:rsid w:val="00204E0F"/>
    <w:rsid w:val="002D1C94"/>
    <w:rsid w:val="002D37ED"/>
    <w:rsid w:val="003119E1"/>
    <w:rsid w:val="00326832"/>
    <w:rsid w:val="00335A91"/>
    <w:rsid w:val="0039126F"/>
    <w:rsid w:val="003E41DB"/>
    <w:rsid w:val="004127B7"/>
    <w:rsid w:val="00440AEB"/>
    <w:rsid w:val="00442FB6"/>
    <w:rsid w:val="004B0C70"/>
    <w:rsid w:val="00544DE2"/>
    <w:rsid w:val="0055773B"/>
    <w:rsid w:val="00622198"/>
    <w:rsid w:val="0069306A"/>
    <w:rsid w:val="0069591A"/>
    <w:rsid w:val="00770092"/>
    <w:rsid w:val="007A09D5"/>
    <w:rsid w:val="00833177"/>
    <w:rsid w:val="008602F6"/>
    <w:rsid w:val="00863911"/>
    <w:rsid w:val="0086785C"/>
    <w:rsid w:val="008C0664"/>
    <w:rsid w:val="00952F1E"/>
    <w:rsid w:val="00997332"/>
    <w:rsid w:val="00A769F5"/>
    <w:rsid w:val="00A97EB9"/>
    <w:rsid w:val="00AA623E"/>
    <w:rsid w:val="00C17C01"/>
    <w:rsid w:val="00C51C5D"/>
    <w:rsid w:val="00C5709C"/>
    <w:rsid w:val="00C76F0B"/>
    <w:rsid w:val="00CD1514"/>
    <w:rsid w:val="00CE491F"/>
    <w:rsid w:val="00D765AB"/>
    <w:rsid w:val="00D81CA8"/>
    <w:rsid w:val="00DC5C53"/>
    <w:rsid w:val="00DE518C"/>
    <w:rsid w:val="00E2335E"/>
    <w:rsid w:val="00EA4530"/>
    <w:rsid w:val="00EC5462"/>
    <w:rsid w:val="00F5522E"/>
    <w:rsid w:val="00F70CE2"/>
    <w:rsid w:val="00F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652F11-030B-4A1F-A19D-30175D4F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1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C94"/>
  </w:style>
  <w:style w:type="paragraph" w:styleId="a6">
    <w:name w:val="footer"/>
    <w:basedOn w:val="a"/>
    <w:link w:val="a7"/>
    <w:uiPriority w:val="99"/>
    <w:unhideWhenUsed/>
    <w:rsid w:val="002D1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C94"/>
  </w:style>
  <w:style w:type="paragraph" w:styleId="a8">
    <w:name w:val="Balloon Text"/>
    <w:basedOn w:val="a"/>
    <w:link w:val="a9"/>
    <w:uiPriority w:val="99"/>
    <w:semiHidden/>
    <w:unhideWhenUsed/>
    <w:rsid w:val="000A1A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A2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17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G. Heinrich</dc:creator>
  <cp:lastModifiedBy>志村 悟</cp:lastModifiedBy>
  <cp:revision>4</cp:revision>
  <dcterms:created xsi:type="dcterms:W3CDTF">2020-01-14T07:09:00Z</dcterms:created>
  <dcterms:modified xsi:type="dcterms:W3CDTF">2020-01-14T07:11:00Z</dcterms:modified>
</cp:coreProperties>
</file>